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003E762D" wp14:editId="7748476E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2AE931D0" wp14:editId="4F28BB2C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-2343" w:right="-2370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Clerk:  Mrs. Vicky Whiteley  </w:t>
      </w:r>
    </w:p>
    <w:p w:rsidR="00A014CC" w:rsidRPr="0062178D" w:rsidRDefault="00A014CC" w:rsidP="00A014CC">
      <w:pPr>
        <w:spacing w:after="0" w:line="259" w:lineRule="auto"/>
        <w:ind w:left="-2343" w:right="-2364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Old Fold Yard House, West End, Rawcliffe, DN14 8RW  </w:t>
      </w:r>
    </w:p>
    <w:p w:rsidR="00A014CC" w:rsidRPr="0062178D" w:rsidRDefault="00A014CC" w:rsidP="00A014CC">
      <w:pPr>
        <w:spacing w:after="0" w:line="259" w:lineRule="auto"/>
        <w:ind w:left="-2343" w:right="-2366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Tel: 07761 801122    e-mail: clerk@rawcliffeparishcouncil.org.uk </w:t>
      </w:r>
    </w:p>
    <w:p w:rsidR="00A014CC" w:rsidRPr="0062178D" w:rsidRDefault="00A014CC" w:rsidP="001839C2">
      <w:pPr>
        <w:spacing w:after="0" w:line="259" w:lineRule="auto"/>
        <w:ind w:left="0" w:right="0" w:firstLine="0"/>
        <w:rPr>
          <w:color w:val="auto"/>
          <w:sz w:val="24"/>
        </w:rPr>
      </w:pPr>
    </w:p>
    <w:p w:rsidR="00A014CC" w:rsidRPr="0062178D" w:rsidRDefault="003252B0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 January 2025</w:t>
      </w:r>
      <w:r w:rsidR="00A014CC" w:rsidRPr="0062178D">
        <w:rPr>
          <w:color w:val="auto"/>
          <w:sz w:val="28"/>
          <w:szCs w:val="28"/>
        </w:rPr>
        <w:tab/>
      </w:r>
    </w:p>
    <w:p w:rsidR="002A503F" w:rsidRDefault="002A503F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Wednesday </w:t>
      </w:r>
      <w:r w:rsidR="003252B0">
        <w:rPr>
          <w:color w:val="auto"/>
          <w:sz w:val="28"/>
          <w:szCs w:val="28"/>
        </w:rPr>
        <w:t>22 January 2025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Pr="0062178D" w:rsidRDefault="00A014CC" w:rsidP="001839C2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Agenda</w:t>
      </w:r>
      <w:r w:rsidR="001839C2">
        <w:rPr>
          <w:color w:val="auto"/>
          <w:sz w:val="28"/>
          <w:szCs w:val="28"/>
        </w:rPr>
        <w:t xml:space="preserve">  </w:t>
      </w:r>
    </w:p>
    <w:p w:rsidR="003252B0" w:rsidRDefault="003252B0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Election of Chairman </w:t>
      </w:r>
    </w:p>
    <w:p w:rsidR="002A503F" w:rsidRDefault="002A503F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Co-option of Councillor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propose and second the minutes of Rawcliffe Parish Council meeting held Wednesday </w:t>
      </w:r>
      <w:r w:rsidR="003252B0">
        <w:rPr>
          <w:color w:val="auto"/>
          <w:sz w:val="28"/>
          <w:szCs w:val="28"/>
        </w:rPr>
        <w:t>27 November 2024</w:t>
      </w:r>
      <w:r w:rsidRPr="0062178D">
        <w:rPr>
          <w:color w:val="auto"/>
          <w:sz w:val="28"/>
          <w:szCs w:val="28"/>
        </w:rPr>
        <w:t xml:space="preserve">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Apologies for Absence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receive the Parish Clerks Report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Report</w:t>
      </w:r>
    </w:p>
    <w:p w:rsidR="001850C9" w:rsidRDefault="001850C9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council members </w:t>
      </w:r>
    </w:p>
    <w:p w:rsidR="001850C9" w:rsidRDefault="002A503F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of Summer Festival – Cllr. Elle Gleeson </w:t>
      </w:r>
    </w:p>
    <w:p w:rsidR="002A503F" w:rsidRPr="001850C9" w:rsidRDefault="002A503F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Speed Report – Cllr. Elle Gleeson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Update from Street Maintenance Operative</w:t>
      </w:r>
    </w:p>
    <w:p w:rsidR="002A503F" w:rsidRPr="00A014CC" w:rsidRDefault="002A503F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of Parish Council Insurance to cover Rawcliffe Village Hall </w:t>
      </w:r>
    </w:p>
    <w:p w:rsidR="001839C2" w:rsidRPr="001839C2" w:rsidRDefault="00A014CC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Section 137 LGA 1972 – Grant Applications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Play and Sk8 Park and Rawcliffe Bridge Play Park Inspection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Cemetery Burial and Memorial Notification </w:t>
      </w:r>
    </w:p>
    <w:p w:rsidR="001850C9" w:rsidRDefault="002A503F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Clerk </w:t>
      </w:r>
      <w:r w:rsidR="001850C9">
        <w:rPr>
          <w:color w:val="auto"/>
          <w:sz w:val="28"/>
          <w:szCs w:val="28"/>
        </w:rPr>
        <w:t xml:space="preserve">and HR Associated Correspondence </w:t>
      </w:r>
    </w:p>
    <w:p w:rsidR="001839C2" w:rsidRDefault="001839C2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1839C2" w:rsidRPr="00A014CC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Close the meeting for Public Participation  </w:t>
      </w:r>
    </w:p>
    <w:p w:rsidR="001839C2" w:rsidRPr="00A014CC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</w:t>
      </w:r>
    </w:p>
    <w:p w:rsidR="001839C2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The Chairman will re-open the meeting  </w:t>
      </w:r>
    </w:p>
    <w:p w:rsidR="002A503F" w:rsidRDefault="002A503F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Accounts </w:t>
      </w:r>
    </w:p>
    <w:p w:rsidR="002A503F" w:rsidRDefault="002A503F" w:rsidP="002A503F">
      <w:pPr>
        <w:ind w:left="34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Payments, Receipts, Budget including councillors’ future projects, Precept 2025/2026, </w:t>
      </w:r>
      <w:r w:rsidR="0019220E">
        <w:rPr>
          <w:color w:val="auto"/>
          <w:sz w:val="28"/>
          <w:szCs w:val="28"/>
        </w:rPr>
        <w:t>Updated Financial Recommendations</w:t>
      </w:r>
      <w:r>
        <w:rPr>
          <w:color w:val="auto"/>
          <w:sz w:val="28"/>
          <w:szCs w:val="28"/>
        </w:rPr>
        <w:t>, Public In</w:t>
      </w:r>
      <w:r w:rsidR="00DE2D5E">
        <w:rPr>
          <w:color w:val="auto"/>
          <w:sz w:val="28"/>
          <w:szCs w:val="28"/>
        </w:rPr>
        <w:t>terest Report Recommendations, A</w:t>
      </w:r>
      <w:r>
        <w:rPr>
          <w:color w:val="auto"/>
          <w:sz w:val="28"/>
          <w:szCs w:val="28"/>
        </w:rPr>
        <w:t xml:space="preserve">pproval of updated budget and recommendations. </w:t>
      </w:r>
    </w:p>
    <w:p w:rsidR="00A014CC" w:rsidRPr="001839C2" w:rsidRDefault="00A014CC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of the Next Meeting 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19220E" w:rsidRDefault="0019220E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Yours sincerely</w:t>
      </w:r>
    </w:p>
    <w:p w:rsidR="00E52092" w:rsidRPr="0019220E" w:rsidRDefault="0019220E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Clerk to the Council</w:t>
      </w:r>
      <w:bookmarkStart w:id="0" w:name="_GoBack"/>
      <w:bookmarkEnd w:id="0"/>
    </w:p>
    <w:sectPr w:rsidR="00E52092" w:rsidRPr="0019220E" w:rsidSect="009E0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E71C78"/>
    <w:multiLevelType w:val="hybridMultilevel"/>
    <w:tmpl w:val="DC5EBDEA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16423E0"/>
    <w:multiLevelType w:val="hybridMultilevel"/>
    <w:tmpl w:val="037CF90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1839C2"/>
    <w:rsid w:val="001850C9"/>
    <w:rsid w:val="0019220E"/>
    <w:rsid w:val="00247E57"/>
    <w:rsid w:val="002A503F"/>
    <w:rsid w:val="003252B0"/>
    <w:rsid w:val="00581491"/>
    <w:rsid w:val="0068294D"/>
    <w:rsid w:val="009E01AD"/>
    <w:rsid w:val="00A014CC"/>
    <w:rsid w:val="00DE2D5E"/>
    <w:rsid w:val="00E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9FED"/>
  <w15:chartTrackingRefBased/>
  <w15:docId w15:val="{A038028E-9FE1-4059-99AF-F57FA18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4D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295</Words>
  <Characters>1461</Characters>
  <Application>Microsoft Office Word</Application>
  <DocSecurity>0</DocSecurity>
  <Lines>66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3</cp:revision>
  <cp:lastPrinted>2025-01-15T21:02:00Z</cp:lastPrinted>
  <dcterms:created xsi:type="dcterms:W3CDTF">2025-01-14T20:02:00Z</dcterms:created>
  <dcterms:modified xsi:type="dcterms:W3CDTF">2025-01-17T22:06:00Z</dcterms:modified>
</cp:coreProperties>
</file>