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ADC" w:rsidRPr="00747ADC" w:rsidRDefault="00747ADC" w:rsidP="00747ADC">
      <w:pPr>
        <w:jc w:val="center"/>
        <w:rPr>
          <w:b/>
          <w:sz w:val="144"/>
          <w:szCs w:val="144"/>
        </w:rPr>
      </w:pPr>
      <w:bookmarkStart w:id="0" w:name="_GoBack"/>
      <w:bookmarkEnd w:id="0"/>
      <w:r w:rsidRPr="00747ADC">
        <w:rPr>
          <w:b/>
          <w:sz w:val="144"/>
          <w:szCs w:val="144"/>
        </w:rPr>
        <w:t xml:space="preserve">Rawcliffe and Rawcliffe Bridge Community Emergency Plan </w:t>
      </w:r>
    </w:p>
    <w:p w:rsidR="00747ADC" w:rsidRDefault="00747ADC"/>
    <w:p w:rsidR="009E4531" w:rsidRDefault="009E4531"/>
    <w:p w:rsidR="009E4531" w:rsidRDefault="009E4531"/>
    <w:p w:rsidR="009E4531" w:rsidRDefault="009E4531"/>
    <w:p w:rsidR="009E4531" w:rsidRDefault="009E4531"/>
    <w:p w:rsidR="00747ADC" w:rsidRPr="009E4531" w:rsidRDefault="00747ADC">
      <w:pPr>
        <w:rPr>
          <w:b/>
          <w:sz w:val="28"/>
          <w:szCs w:val="28"/>
        </w:rPr>
      </w:pPr>
      <w:r w:rsidRPr="009E4531">
        <w:rPr>
          <w:b/>
          <w:sz w:val="28"/>
          <w:szCs w:val="28"/>
        </w:rPr>
        <w:lastRenderedPageBreak/>
        <w:t>Emergency Management Team</w:t>
      </w:r>
    </w:p>
    <w:p w:rsidR="00747ADC" w:rsidRDefault="00747ADC">
      <w:r w:rsidRPr="00747ADC">
        <w:t xml:space="preserve">In the event of the plan being triggered members of Rawcliffe Parish Council have agreed to form part of the emergency team who will help to reduce the effects on the community – See Section 3 for names and contact details. </w:t>
      </w:r>
    </w:p>
    <w:p w:rsidR="00747ADC" w:rsidRDefault="00747ADC">
      <w:r w:rsidRPr="00747ADC">
        <w:t xml:space="preserve">The role of the Emergency Team is to co-ordinate the activities of your Council during an emergency by assessing the situation, mobilising the appropriate local resources to support the community and maintaining links with the emergency services, the local authority and other responding organisations. </w:t>
      </w:r>
    </w:p>
    <w:p w:rsidR="00747ADC" w:rsidRDefault="00747ADC">
      <w:r w:rsidRPr="00747ADC">
        <w:t xml:space="preserve">The contact numbers here will be held by East Riding of Yorkshire Council and the Emergency Services and will be the numbers used to contact your Parish Council during an emergency. During a wide area emergency e-mail may be the only feasible form of communication. </w:t>
      </w:r>
    </w:p>
    <w:p w:rsidR="00747ADC" w:rsidRPr="009E4531" w:rsidRDefault="00747ADC">
      <w:pPr>
        <w:rPr>
          <w:b/>
          <w:sz w:val="28"/>
          <w:szCs w:val="28"/>
        </w:rPr>
      </w:pPr>
      <w:r w:rsidRPr="009E4531">
        <w:rPr>
          <w:b/>
          <w:sz w:val="28"/>
          <w:szCs w:val="28"/>
        </w:rPr>
        <w:t xml:space="preserve">Incident Room </w:t>
      </w:r>
    </w:p>
    <w:p w:rsidR="00747ADC" w:rsidRDefault="00747ADC">
      <w:r w:rsidRPr="00747ADC">
        <w:t>If an emergency team is brought together, it has been agreed that they will meet in one of the following location(s):</w:t>
      </w:r>
    </w:p>
    <w:p w:rsidR="00747ADC" w:rsidRDefault="00747ADC">
      <w:r w:rsidRPr="00747ADC">
        <w:rPr>
          <w:b/>
        </w:rPr>
        <w:t>St James’ Church High Street Rawcliffe DN14 8QL</w:t>
      </w:r>
      <w:r w:rsidRPr="00747ADC">
        <w:t xml:space="preserve"> Upstairs on balcony – highest point </w:t>
      </w:r>
      <w:r>
        <w:t xml:space="preserve">– Cllr. Simon Harris and Mr Paul Barnett </w:t>
      </w:r>
    </w:p>
    <w:p w:rsidR="00747ADC" w:rsidRDefault="00747ADC">
      <w:r w:rsidRPr="00747ADC">
        <w:rPr>
          <w:b/>
        </w:rPr>
        <w:t>Rawcliffe Village Hall</w:t>
      </w:r>
      <w:r w:rsidRPr="00747ADC">
        <w:t xml:space="preserve"> </w:t>
      </w:r>
      <w:r>
        <w:t xml:space="preserve">Station Road Rawcliffe DN14 8QR – Mr Patrick Killgallan / Mrs Anne Snelling </w:t>
      </w:r>
    </w:p>
    <w:p w:rsidR="00747ADC" w:rsidRDefault="00747ADC">
      <w:r w:rsidRPr="00747ADC">
        <w:rPr>
          <w:b/>
        </w:rPr>
        <w:t>Rawcliffe Bridge Hotel.</w:t>
      </w:r>
      <w:r w:rsidRPr="00747ADC">
        <w:t xml:space="preserve"> Station Road Rawcliffe Bridge DN14 8pq Tel: 01405 839589</w:t>
      </w:r>
    </w:p>
    <w:p w:rsidR="00747ADC" w:rsidRPr="009E4531" w:rsidRDefault="00747ADC">
      <w:pPr>
        <w:rPr>
          <w:b/>
          <w:sz w:val="28"/>
          <w:szCs w:val="28"/>
        </w:rPr>
      </w:pPr>
      <w:r w:rsidRPr="009E4531">
        <w:rPr>
          <w:b/>
          <w:sz w:val="28"/>
          <w:szCs w:val="28"/>
        </w:rPr>
        <w:t xml:space="preserve">Emergency Box </w:t>
      </w:r>
    </w:p>
    <w:p w:rsidR="00747ADC" w:rsidRDefault="00747ADC">
      <w:r w:rsidRPr="00747ADC">
        <w:t xml:space="preserve">An emergency box is to be kept on the balcony </w:t>
      </w:r>
      <w:r>
        <w:t xml:space="preserve">at St. James’ Church, Rawcliffe. </w:t>
      </w:r>
      <w:r w:rsidRPr="00747ADC">
        <w:t xml:space="preserve">An emergency box has been kept at The Site Gatehouse, Croda International, Rawcliffe Bridge </w:t>
      </w:r>
    </w:p>
    <w:p w:rsidR="00747ADC" w:rsidRDefault="00747ADC">
      <w:r>
        <w:t xml:space="preserve">Emergency Box </w:t>
      </w:r>
      <w:r w:rsidRPr="00747ADC">
        <w:t xml:space="preserve">contains </w:t>
      </w:r>
      <w:r>
        <w:t xml:space="preserve">the following </w:t>
      </w:r>
    </w:p>
    <w:p w:rsidR="00747ADC" w:rsidRDefault="00747ADC" w:rsidP="005C79A7">
      <w:pPr>
        <w:ind w:firstLine="720"/>
      </w:pPr>
      <w:r w:rsidRPr="00747ADC">
        <w:t xml:space="preserve">• a copy of this plan </w:t>
      </w:r>
    </w:p>
    <w:p w:rsidR="00747ADC" w:rsidRDefault="00747ADC" w:rsidP="005C79A7">
      <w:pPr>
        <w:ind w:firstLine="720"/>
      </w:pPr>
      <w:r w:rsidRPr="00747ADC">
        <w:t xml:space="preserve">• a street map of the area </w:t>
      </w:r>
    </w:p>
    <w:p w:rsidR="00747ADC" w:rsidRDefault="00747ADC" w:rsidP="005C79A7">
      <w:pPr>
        <w:ind w:firstLine="720"/>
      </w:pPr>
      <w:r w:rsidRPr="00747ADC">
        <w:t xml:space="preserve">• Paper and pens </w:t>
      </w:r>
    </w:p>
    <w:p w:rsidR="00747ADC" w:rsidRDefault="00747ADC" w:rsidP="005C79A7">
      <w:pPr>
        <w:ind w:firstLine="720"/>
      </w:pPr>
      <w:r w:rsidRPr="00747ADC">
        <w:t xml:space="preserve">• the register of electors </w:t>
      </w:r>
    </w:p>
    <w:p w:rsidR="00747ADC" w:rsidRDefault="00747ADC" w:rsidP="005C79A7">
      <w:pPr>
        <w:ind w:firstLine="720"/>
      </w:pPr>
      <w:r w:rsidRPr="00747ADC">
        <w:t xml:space="preserve">• wind up / battery operated radio. </w:t>
      </w:r>
    </w:p>
    <w:p w:rsidR="00747ADC" w:rsidRDefault="00747ADC" w:rsidP="005C79A7">
      <w:pPr>
        <w:ind w:firstLine="720"/>
      </w:pPr>
      <w:r w:rsidRPr="00747ADC">
        <w:t xml:space="preserve">• wind up / battery operated torch </w:t>
      </w:r>
    </w:p>
    <w:p w:rsidR="00747ADC" w:rsidRDefault="00747ADC" w:rsidP="005C79A7">
      <w:pPr>
        <w:ind w:left="720"/>
      </w:pPr>
      <w:r w:rsidRPr="00747ADC">
        <w:t xml:space="preserve">• a list and contact details of willing and available First-Aiders Parish of Rawcliffe Community Emergency Plan </w:t>
      </w:r>
    </w:p>
    <w:p w:rsidR="00747ADC" w:rsidRPr="009E4531" w:rsidRDefault="00747ADC">
      <w:pPr>
        <w:rPr>
          <w:b/>
          <w:sz w:val="28"/>
          <w:szCs w:val="28"/>
        </w:rPr>
      </w:pPr>
      <w:r w:rsidRPr="009E4531">
        <w:rPr>
          <w:b/>
          <w:sz w:val="28"/>
          <w:szCs w:val="28"/>
        </w:rPr>
        <w:t xml:space="preserve">Emergency Information Points Location </w:t>
      </w:r>
    </w:p>
    <w:p w:rsidR="00747ADC" w:rsidRDefault="00747ADC">
      <w:r>
        <w:t xml:space="preserve">The Parish Council </w:t>
      </w:r>
      <w:r w:rsidR="005C79A7">
        <w:t>will be responsible for keeping the</w:t>
      </w:r>
      <w:r>
        <w:t xml:space="preserve"> community up to date, any information will be placed on notice boards on the Village Green i</w:t>
      </w:r>
      <w:r w:rsidR="005C79A7">
        <w:t>n Rawcliffe and Station Road, Ra</w:t>
      </w:r>
      <w:r>
        <w:t xml:space="preserve">wcliffe Bridge. </w:t>
      </w:r>
    </w:p>
    <w:p w:rsidR="009E4531" w:rsidRDefault="009E4531">
      <w:pPr>
        <w:rPr>
          <w:b/>
          <w:u w:val="single"/>
        </w:rPr>
      </w:pPr>
    </w:p>
    <w:p w:rsidR="009E4531" w:rsidRDefault="009E4531">
      <w:pPr>
        <w:rPr>
          <w:b/>
          <w:u w:val="single"/>
        </w:rPr>
      </w:pPr>
    </w:p>
    <w:p w:rsidR="00747ADC" w:rsidRPr="009E4531" w:rsidRDefault="00747ADC">
      <w:pPr>
        <w:rPr>
          <w:b/>
          <w:sz w:val="28"/>
          <w:szCs w:val="28"/>
        </w:rPr>
      </w:pPr>
      <w:r w:rsidRPr="009E4531">
        <w:rPr>
          <w:b/>
          <w:sz w:val="28"/>
          <w:szCs w:val="28"/>
        </w:rPr>
        <w:t xml:space="preserve">Before an Emergency (general advice) </w:t>
      </w:r>
    </w:p>
    <w:p w:rsidR="00747ADC" w:rsidRDefault="00747ADC">
      <w:r w:rsidRPr="00747ADC">
        <w:t>Help the Community Prepare</w:t>
      </w:r>
      <w:r>
        <w:t xml:space="preserve"> </w:t>
      </w:r>
    </w:p>
    <w:p w:rsidR="00747ADC" w:rsidRDefault="00747ADC">
      <w:r w:rsidRPr="00747ADC">
        <w:t xml:space="preserve">Every household in the East Riding of Yorkshire should have received a “Preparing for The Unexpected” booklet from East Riding of Yorkshire Council. You can help your community be prepared for an emergency by encouraging them to follow the advice contained in that document. </w:t>
      </w:r>
    </w:p>
    <w:p w:rsidR="00747ADC" w:rsidRDefault="00747ADC">
      <w:r w:rsidRPr="00747ADC">
        <w:t xml:space="preserve">In particular you can: </w:t>
      </w:r>
    </w:p>
    <w:p w:rsidR="00747ADC" w:rsidRDefault="00747ADC" w:rsidP="005C79A7">
      <w:pPr>
        <w:ind w:left="720"/>
      </w:pPr>
      <w:r w:rsidRPr="00747ADC">
        <w:t xml:space="preserve">• Encourage all members of your community to make sure they are adequately insured review their insurance </w:t>
      </w:r>
    </w:p>
    <w:p w:rsidR="00747ADC" w:rsidRDefault="00747ADC" w:rsidP="005C79A7">
      <w:pPr>
        <w:ind w:left="720"/>
      </w:pPr>
      <w:r w:rsidRPr="00747ADC">
        <w:t>• Make sure that people are signed up to the Environment Agency Flood Warning Service if your community is in a flood risk area. Point them in the direction of the National Flood Forum for more information on flood defence products and to local surveyors and architects for advice on their effectiveness.</w:t>
      </w:r>
    </w:p>
    <w:p w:rsidR="00747ADC" w:rsidRDefault="00747ADC" w:rsidP="005C79A7">
      <w:pPr>
        <w:ind w:firstLine="720"/>
      </w:pPr>
      <w:r w:rsidRPr="00747ADC">
        <w:t xml:space="preserve">• Encourage people to prepare a Go Bag including, or prepare one for them: </w:t>
      </w:r>
    </w:p>
    <w:p w:rsidR="00747ADC" w:rsidRDefault="00747ADC" w:rsidP="005C79A7">
      <w:pPr>
        <w:ind w:left="1440"/>
      </w:pPr>
      <w:r w:rsidRPr="00747ADC">
        <w:t xml:space="preserve">o Key documents (such as passport, driving licence, your personal emergency contact list and insurance details). </w:t>
      </w:r>
    </w:p>
    <w:p w:rsidR="00747ADC" w:rsidRDefault="00747ADC" w:rsidP="005C79A7">
      <w:pPr>
        <w:ind w:left="1440"/>
      </w:pPr>
      <w:r w:rsidRPr="00747ADC">
        <w:t>o First aid kit including any medication.</w:t>
      </w:r>
    </w:p>
    <w:p w:rsidR="00747ADC" w:rsidRDefault="00747ADC" w:rsidP="005C79A7">
      <w:pPr>
        <w:ind w:left="720" w:firstLine="720"/>
      </w:pPr>
      <w:r w:rsidRPr="00747ADC">
        <w:t xml:space="preserve">o Wet wipes and/or antibacterial hand gel. </w:t>
      </w:r>
    </w:p>
    <w:p w:rsidR="00747ADC" w:rsidRDefault="00747ADC" w:rsidP="005C79A7">
      <w:pPr>
        <w:ind w:left="1440"/>
      </w:pPr>
      <w:r w:rsidRPr="00747ADC">
        <w:t xml:space="preserve">o Battery operated radio with spare batteries or wind up radio. </w:t>
      </w:r>
    </w:p>
    <w:p w:rsidR="00747ADC" w:rsidRDefault="00747ADC" w:rsidP="005C79A7">
      <w:pPr>
        <w:ind w:left="720" w:firstLine="720"/>
      </w:pPr>
      <w:r w:rsidRPr="00747ADC">
        <w:t xml:space="preserve">o Notebook and pencil/pen. </w:t>
      </w:r>
    </w:p>
    <w:p w:rsidR="00747ADC" w:rsidRDefault="00747ADC" w:rsidP="005C79A7">
      <w:pPr>
        <w:ind w:left="720" w:firstLine="720"/>
      </w:pPr>
      <w:r w:rsidRPr="00747ADC">
        <w:t xml:space="preserve">o Mobile phone/charger. </w:t>
      </w:r>
    </w:p>
    <w:p w:rsidR="00747ADC" w:rsidRDefault="00747ADC" w:rsidP="005C79A7">
      <w:pPr>
        <w:ind w:left="1440"/>
      </w:pPr>
      <w:r w:rsidRPr="00747ADC">
        <w:t xml:space="preserve">o Glasses/contact lenses. </w:t>
      </w:r>
    </w:p>
    <w:p w:rsidR="00747ADC" w:rsidRDefault="00747ADC" w:rsidP="005C79A7">
      <w:pPr>
        <w:ind w:left="720" w:firstLine="720"/>
      </w:pPr>
      <w:r w:rsidRPr="00747ADC">
        <w:t xml:space="preserve">o Toiletries (including nappies/sanitary supplies). </w:t>
      </w:r>
    </w:p>
    <w:p w:rsidR="00747ADC" w:rsidRDefault="00747ADC" w:rsidP="005C79A7">
      <w:pPr>
        <w:ind w:left="720" w:firstLine="720"/>
      </w:pPr>
      <w:r w:rsidRPr="00747ADC">
        <w:t xml:space="preserve">o Any special items for babies, children, elderly and disabled people. </w:t>
      </w:r>
    </w:p>
    <w:p w:rsidR="00747ADC" w:rsidRDefault="00747ADC" w:rsidP="005C79A7">
      <w:pPr>
        <w:ind w:left="720" w:firstLine="720"/>
      </w:pPr>
      <w:r w:rsidRPr="00747ADC">
        <w:t xml:space="preserve">o Spare set of keys (home/car/office). </w:t>
      </w:r>
    </w:p>
    <w:p w:rsidR="00747ADC" w:rsidRDefault="00747ADC" w:rsidP="005C79A7">
      <w:pPr>
        <w:ind w:left="720" w:firstLine="720"/>
      </w:pPr>
      <w:r w:rsidRPr="00747ADC">
        <w:t xml:space="preserve">o Bottled water/energy bars. </w:t>
      </w:r>
    </w:p>
    <w:p w:rsidR="00747ADC" w:rsidRDefault="00747ADC" w:rsidP="005C79A7">
      <w:pPr>
        <w:ind w:left="720" w:firstLine="720"/>
      </w:pPr>
      <w:r w:rsidRPr="00747ADC">
        <w:t xml:space="preserve">o Coins/cash (small denominations) and credit/debit cards. </w:t>
      </w:r>
    </w:p>
    <w:p w:rsidR="00747ADC" w:rsidRDefault="00747ADC" w:rsidP="005C79A7">
      <w:pPr>
        <w:ind w:left="720" w:firstLine="720"/>
      </w:pPr>
      <w:r w:rsidRPr="00747ADC">
        <w:t xml:space="preserve">o Change of clothes and blankets and sensible footwear (if necessary, waterproofs). </w:t>
      </w:r>
    </w:p>
    <w:p w:rsidR="00747ADC" w:rsidRDefault="00747ADC" w:rsidP="005C79A7">
      <w:pPr>
        <w:ind w:left="720" w:firstLine="720"/>
      </w:pPr>
      <w:r w:rsidRPr="00747ADC">
        <w:t xml:space="preserve">o A torch and batteries or a wind up torch. </w:t>
      </w:r>
    </w:p>
    <w:p w:rsidR="00747ADC" w:rsidRDefault="00747ADC">
      <w:r w:rsidRPr="00747ADC">
        <w:t>• Encourage people to complete a household emergency plan (contained in the Lets Get Ready Booklet)</w:t>
      </w:r>
    </w:p>
    <w:p w:rsidR="00747ADC" w:rsidRDefault="00747ADC">
      <w:r w:rsidRPr="00747ADC">
        <w:t xml:space="preserve">• Encourage people to make a “Community Friend” – this is someone, or some people, that can be called during an emergency to provide practical support – such as helping move furniture, look after pets, share house keys to look after </w:t>
      </w:r>
      <w:r w:rsidR="005C79A7" w:rsidRPr="00747ADC">
        <w:t>each other’s</w:t>
      </w:r>
      <w:r w:rsidRPr="00747ADC">
        <w:t xml:space="preserve"> properties and maybe know which valuable and </w:t>
      </w:r>
      <w:r w:rsidRPr="00747ADC">
        <w:lastRenderedPageBreak/>
        <w:t xml:space="preserve">sentimental items should be moved upstairs, check on you if you are poorly and go to the shops and chemists on your behalf. </w:t>
      </w:r>
    </w:p>
    <w:p w:rsidR="00747ADC" w:rsidRDefault="00747ADC">
      <w:r w:rsidRPr="00747ADC">
        <w:t>• Make sure people know how to respond. In an emergency, people should go inside, stay in and tune in to their local radio station for f</w:t>
      </w:r>
      <w:r>
        <w:t xml:space="preserve">urther instructions and </w:t>
      </w:r>
      <w:r w:rsidRPr="00747ADC">
        <w:t xml:space="preserve">updates – unless there is a fire, or any other threat to staying in the property, or unless they have been advised otherwise by the Emergency Services. </w:t>
      </w:r>
    </w:p>
    <w:p w:rsidR="00747ADC" w:rsidRDefault="00747ADC">
      <w:r w:rsidRPr="00747ADC">
        <w:t xml:space="preserve">• Check that your community are ready for an emergency – ask them the following questions: o Do you have a household emergency plan? </w:t>
      </w:r>
    </w:p>
    <w:p w:rsidR="00747ADC" w:rsidRDefault="00747ADC" w:rsidP="00747ADC">
      <w:pPr>
        <w:ind w:left="720"/>
      </w:pPr>
      <w:r w:rsidRPr="00747ADC">
        <w:t xml:space="preserve">o Have you discussed your plan with family and friends? </w:t>
      </w:r>
    </w:p>
    <w:p w:rsidR="00747ADC" w:rsidRDefault="00747ADC" w:rsidP="00747ADC">
      <w:pPr>
        <w:ind w:left="720"/>
      </w:pPr>
      <w:r w:rsidRPr="00747ADC">
        <w:t>o Do you know the emergency plan for your children’s school/nursery/college?</w:t>
      </w:r>
    </w:p>
    <w:p w:rsidR="00747ADC" w:rsidRDefault="00747ADC" w:rsidP="00747ADC">
      <w:pPr>
        <w:ind w:left="720"/>
      </w:pPr>
      <w:r w:rsidRPr="00747ADC">
        <w:t xml:space="preserve">o Do you know the emergency plan for your place of work? </w:t>
      </w:r>
    </w:p>
    <w:p w:rsidR="00747ADC" w:rsidRDefault="00747ADC" w:rsidP="00747ADC">
      <w:pPr>
        <w:ind w:left="720"/>
      </w:pPr>
      <w:r w:rsidRPr="00747ADC">
        <w:t>o Have you completed a personal emergency contact list?</w:t>
      </w:r>
    </w:p>
    <w:p w:rsidR="00747ADC" w:rsidRDefault="00747ADC" w:rsidP="00747ADC">
      <w:pPr>
        <w:ind w:firstLine="720"/>
      </w:pPr>
      <w:r w:rsidRPr="00747ADC">
        <w:t xml:space="preserve">o Have you prepared a check list for your ‘go bag’, or packed it ready to go? </w:t>
      </w:r>
    </w:p>
    <w:p w:rsidR="00747ADC" w:rsidRDefault="00747ADC" w:rsidP="00747ADC">
      <w:pPr>
        <w:ind w:firstLine="720"/>
      </w:pPr>
      <w:r w:rsidRPr="00747ADC">
        <w:t xml:space="preserve">o Do you have ICE contact(s) in your phone, wallet or purse? </w:t>
      </w:r>
    </w:p>
    <w:p w:rsidR="00747ADC" w:rsidRDefault="00747ADC" w:rsidP="00747ADC">
      <w:pPr>
        <w:ind w:left="720"/>
      </w:pPr>
      <w:r w:rsidRPr="00747ADC">
        <w:t xml:space="preserve">o Do you have a contact person – someone unlikely to be affected by the same emergency - who can keep family and friends informed? </w:t>
      </w:r>
    </w:p>
    <w:p w:rsidR="00747ADC" w:rsidRDefault="00747ADC" w:rsidP="00747ADC">
      <w:pPr>
        <w:ind w:firstLine="720"/>
      </w:pPr>
      <w:r w:rsidRPr="00747ADC">
        <w:t>o Do you have a wind up or battery-operated portable FM/AM radio?</w:t>
      </w:r>
    </w:p>
    <w:p w:rsidR="00747ADC" w:rsidRDefault="00747ADC" w:rsidP="00747ADC">
      <w:pPr>
        <w:ind w:firstLine="720"/>
      </w:pPr>
      <w:r w:rsidRPr="00747ADC">
        <w:t xml:space="preserve"> o Do you have alternative, agreed meeting points? </w:t>
      </w:r>
    </w:p>
    <w:p w:rsidR="00747ADC" w:rsidRDefault="00747ADC" w:rsidP="00747ADC">
      <w:pPr>
        <w:ind w:firstLine="720"/>
      </w:pPr>
      <w:r w:rsidRPr="00747ADC">
        <w:t xml:space="preserve">o Do you have working smoke alarms in your home? </w:t>
      </w:r>
    </w:p>
    <w:p w:rsidR="00747ADC" w:rsidRDefault="00747ADC" w:rsidP="00747ADC">
      <w:pPr>
        <w:ind w:firstLine="720"/>
      </w:pPr>
      <w:r w:rsidRPr="00747ADC">
        <w:t xml:space="preserve">o Do you have adequate contents and buildings insurance? </w:t>
      </w:r>
    </w:p>
    <w:p w:rsidR="00747ADC" w:rsidRDefault="00747ADC" w:rsidP="00747ADC">
      <w:pPr>
        <w:ind w:left="720"/>
      </w:pPr>
      <w:r w:rsidRPr="00747ADC">
        <w:t xml:space="preserve">o Do you have copies of your most important documents stored somewhere other than at home? </w:t>
      </w:r>
    </w:p>
    <w:p w:rsidR="00747ADC" w:rsidRDefault="00747ADC" w:rsidP="00747ADC">
      <w:pPr>
        <w:ind w:left="720"/>
      </w:pPr>
      <w:r w:rsidRPr="00747ADC">
        <w:t xml:space="preserve">o Do you have a written list of your valuables, plus photographs or DVD/video? </w:t>
      </w:r>
    </w:p>
    <w:p w:rsidR="00747ADC" w:rsidRDefault="00747ADC" w:rsidP="00747ADC">
      <w:pPr>
        <w:ind w:left="720"/>
      </w:pPr>
      <w:r w:rsidRPr="00747ADC">
        <w:t>o Have you undertaken a basic first aid course?</w:t>
      </w:r>
    </w:p>
    <w:p w:rsidR="00747ADC" w:rsidRDefault="00747ADC" w:rsidP="00747ADC">
      <w:pPr>
        <w:ind w:left="720"/>
      </w:pPr>
      <w:r w:rsidRPr="00747ADC">
        <w:t xml:space="preserve">o Have you checked if your property is in a flood risk area? </w:t>
      </w:r>
    </w:p>
    <w:p w:rsidR="00747ADC" w:rsidRDefault="00747ADC" w:rsidP="00747ADC">
      <w:pPr>
        <w:ind w:left="720"/>
      </w:pPr>
      <w:r w:rsidRPr="00747ADC">
        <w:t xml:space="preserve">o Have you thought about arrangements for pets if you need to leave your home? </w:t>
      </w:r>
    </w:p>
    <w:p w:rsidR="00747ADC" w:rsidRDefault="00747ADC" w:rsidP="00747ADC">
      <w:pPr>
        <w:ind w:left="720"/>
      </w:pPr>
      <w:r w:rsidRPr="00747ADC">
        <w:t xml:space="preserve">o Have you identified possible exit routes from every room in your home? </w:t>
      </w:r>
    </w:p>
    <w:p w:rsidR="00747ADC" w:rsidRDefault="00747ADC" w:rsidP="00747ADC">
      <w:r w:rsidRPr="00747ADC">
        <w:t xml:space="preserve">If you need further copies of the booklet these can be </w:t>
      </w:r>
      <w:r>
        <w:t xml:space="preserve">obtained by calling </w:t>
      </w:r>
      <w:r w:rsidRPr="00747ADC">
        <w:rPr>
          <w:b/>
        </w:rPr>
        <w:t>01482 393939.</w:t>
      </w:r>
      <w:r w:rsidRPr="00747ADC">
        <w:t xml:space="preserve"> </w:t>
      </w:r>
    </w:p>
    <w:p w:rsidR="00747ADC" w:rsidRDefault="00747ADC" w:rsidP="00747ADC">
      <w:r w:rsidRPr="00747ADC">
        <w:t xml:space="preserve">The Environment Agency has flooding specific information for communities in flood risk areas. Call </w:t>
      </w:r>
      <w:r w:rsidRPr="00747ADC">
        <w:rPr>
          <w:b/>
        </w:rPr>
        <w:t>0845 988 1188</w:t>
      </w:r>
      <w:r w:rsidRPr="00747ADC">
        <w:t xml:space="preserve"> for more information. </w:t>
      </w:r>
    </w:p>
    <w:p w:rsidR="00747ADC" w:rsidRPr="009E4531" w:rsidRDefault="00747ADC" w:rsidP="00747ADC">
      <w:pPr>
        <w:rPr>
          <w:b/>
          <w:color w:val="FF0000"/>
          <w:sz w:val="28"/>
          <w:szCs w:val="28"/>
        </w:rPr>
      </w:pPr>
      <w:r w:rsidRPr="009E4531">
        <w:rPr>
          <w:b/>
          <w:color w:val="FF0000"/>
          <w:sz w:val="28"/>
          <w:szCs w:val="28"/>
        </w:rPr>
        <w:t xml:space="preserve">Make sure that you are prepared </w:t>
      </w:r>
    </w:p>
    <w:p w:rsidR="00747ADC" w:rsidRDefault="00747ADC" w:rsidP="00747ADC">
      <w:pPr>
        <w:ind w:firstLine="720"/>
      </w:pPr>
      <w:r w:rsidRPr="00747ADC">
        <w:t xml:space="preserve">• Make sure that you have your own household ‘PLAN AND GO’ bag up to date and ready </w:t>
      </w:r>
    </w:p>
    <w:p w:rsidR="00747ADC" w:rsidRDefault="00747ADC" w:rsidP="00747ADC">
      <w:pPr>
        <w:ind w:firstLine="720"/>
      </w:pPr>
      <w:r w:rsidRPr="00747ADC">
        <w:t xml:space="preserve">• Buy a wind up torch, wind up radio and wind up mobile phone charger </w:t>
      </w:r>
    </w:p>
    <w:p w:rsidR="00747ADC" w:rsidRDefault="00747ADC" w:rsidP="00747ADC">
      <w:pPr>
        <w:ind w:firstLine="720"/>
      </w:pPr>
      <w:r w:rsidRPr="00747ADC">
        <w:t xml:space="preserve">• Let people know you are willing to act as a co-ordinator during an emergency </w:t>
      </w:r>
    </w:p>
    <w:p w:rsidR="00747ADC" w:rsidRDefault="00747ADC" w:rsidP="00747ADC">
      <w:pPr>
        <w:ind w:left="720"/>
      </w:pPr>
      <w:r w:rsidRPr="00747ADC">
        <w:lastRenderedPageBreak/>
        <w:t xml:space="preserve">• Find out whether you Town or Parish Council have their own Community Emergency Plan </w:t>
      </w:r>
      <w:r>
        <w:t xml:space="preserve">that you can link into. </w:t>
      </w:r>
    </w:p>
    <w:p w:rsidR="00747ADC" w:rsidRDefault="00747ADC" w:rsidP="00747ADC">
      <w:r w:rsidRPr="00747ADC">
        <w:t xml:space="preserve">You might be able to make contact with another community co-ordinator from another Neighbourhood Watch group; someone who is unlikely to be affected by the same emergency and who might be able to act as a runner to pass you radio alerts if you lose power. </w:t>
      </w: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9E4531" w:rsidRDefault="009E4531" w:rsidP="00747ADC">
      <w:pPr>
        <w:rPr>
          <w:b/>
          <w:sz w:val="28"/>
          <w:szCs w:val="28"/>
        </w:rPr>
      </w:pPr>
    </w:p>
    <w:p w:rsidR="00747ADC" w:rsidRPr="009E4531" w:rsidRDefault="00747ADC" w:rsidP="00747ADC">
      <w:pPr>
        <w:rPr>
          <w:b/>
          <w:sz w:val="28"/>
          <w:szCs w:val="28"/>
        </w:rPr>
      </w:pPr>
      <w:r w:rsidRPr="009E4531">
        <w:rPr>
          <w:b/>
          <w:sz w:val="28"/>
          <w:szCs w:val="28"/>
        </w:rPr>
        <w:lastRenderedPageBreak/>
        <w:t>When an Emergency is Expected (general advice)</w:t>
      </w:r>
    </w:p>
    <w:p w:rsidR="00747ADC" w:rsidRDefault="00747ADC" w:rsidP="00747ADC">
      <w:r w:rsidRPr="00747ADC">
        <w:t xml:space="preserve"> If you can, let people in your community know what’s happening and advise people to be aware of the situation. </w:t>
      </w:r>
    </w:p>
    <w:p w:rsidR="00747ADC" w:rsidRDefault="00747ADC" w:rsidP="00747ADC">
      <w:r w:rsidRPr="00747ADC">
        <w:t xml:space="preserve">Use the following advice in unusual weather conditions: </w:t>
      </w:r>
    </w:p>
    <w:p w:rsidR="00747ADC" w:rsidRPr="009E4531" w:rsidRDefault="00747ADC" w:rsidP="00747ADC">
      <w:pPr>
        <w:ind w:firstLine="720"/>
        <w:rPr>
          <w:u w:val="single"/>
        </w:rPr>
      </w:pPr>
      <w:r w:rsidRPr="009E4531">
        <w:rPr>
          <w:u w:val="single"/>
        </w:rPr>
        <w:t xml:space="preserve">• Heavy Winds </w:t>
      </w:r>
    </w:p>
    <w:p w:rsidR="00747ADC" w:rsidRDefault="00747ADC" w:rsidP="00747ADC">
      <w:pPr>
        <w:ind w:left="720" w:firstLine="720"/>
      </w:pPr>
      <w:r w:rsidRPr="00747ADC">
        <w:t>o Secure loose objects such as ladders and garden furniture</w:t>
      </w:r>
    </w:p>
    <w:p w:rsidR="00747ADC" w:rsidRDefault="00747ADC" w:rsidP="00747ADC">
      <w:pPr>
        <w:ind w:left="720" w:firstLine="720"/>
      </w:pPr>
      <w:r w:rsidRPr="00747ADC">
        <w:t>o Close and securely fasten doors and windows, including garages</w:t>
      </w:r>
    </w:p>
    <w:p w:rsidR="00747ADC" w:rsidRDefault="00747ADC" w:rsidP="00747ADC">
      <w:pPr>
        <w:ind w:left="720" w:firstLine="720"/>
      </w:pPr>
      <w:r w:rsidRPr="00747ADC">
        <w:t>o Park vehicles in a garage or in a place clear of buildings, trees and fences</w:t>
      </w:r>
    </w:p>
    <w:p w:rsidR="00747ADC" w:rsidRDefault="00747ADC" w:rsidP="00747ADC">
      <w:pPr>
        <w:ind w:left="720" w:firstLine="720"/>
      </w:pPr>
      <w:r w:rsidRPr="00747ADC">
        <w:t xml:space="preserve">o Stay indoors if possible </w:t>
      </w:r>
    </w:p>
    <w:p w:rsidR="00747ADC" w:rsidRDefault="00747ADC" w:rsidP="00747ADC">
      <w:pPr>
        <w:ind w:left="720" w:firstLine="720"/>
      </w:pPr>
      <w:r w:rsidRPr="00747ADC">
        <w:t xml:space="preserve">o If you need to go outside, do not walk or shelter close to buildings or trees </w:t>
      </w:r>
    </w:p>
    <w:p w:rsidR="00747ADC" w:rsidRDefault="00747ADC" w:rsidP="00747ADC">
      <w:pPr>
        <w:ind w:left="720" w:firstLine="720"/>
      </w:pPr>
      <w:r w:rsidRPr="00747ADC">
        <w:t xml:space="preserve">o Don’t carry out repairs whilst the storm is in progress </w:t>
      </w:r>
    </w:p>
    <w:p w:rsidR="00747ADC" w:rsidRDefault="00747ADC" w:rsidP="00747ADC">
      <w:pPr>
        <w:ind w:left="720" w:firstLine="720"/>
      </w:pPr>
      <w:r w:rsidRPr="00747ADC">
        <w:t xml:space="preserve">o Do not drive unless your journey is essential and avoid exposed routes </w:t>
      </w:r>
    </w:p>
    <w:p w:rsidR="00747ADC" w:rsidRDefault="00747ADC" w:rsidP="00747ADC">
      <w:pPr>
        <w:ind w:left="720" w:firstLine="720"/>
      </w:pPr>
      <w:r w:rsidRPr="00747ADC">
        <w:t xml:space="preserve">o Do not touch electric/telephone cables which may have been blown down </w:t>
      </w:r>
    </w:p>
    <w:p w:rsidR="00747ADC" w:rsidRPr="009E4531" w:rsidRDefault="00747ADC" w:rsidP="00747ADC">
      <w:pPr>
        <w:ind w:left="720"/>
        <w:rPr>
          <w:u w:val="single"/>
        </w:rPr>
      </w:pPr>
      <w:r w:rsidRPr="009E4531">
        <w:rPr>
          <w:u w:val="single"/>
        </w:rPr>
        <w:t xml:space="preserve">• Heat Wave </w:t>
      </w:r>
    </w:p>
    <w:p w:rsidR="00747ADC" w:rsidRDefault="00747ADC" w:rsidP="00747ADC">
      <w:pPr>
        <w:ind w:left="1440"/>
      </w:pPr>
      <w:r w:rsidRPr="00747ADC">
        <w:t xml:space="preserve">o Try and plan your day to stay out of the heat, keep rooms shaded and, where possible use a fan </w:t>
      </w:r>
    </w:p>
    <w:p w:rsidR="00747ADC" w:rsidRDefault="00747ADC" w:rsidP="00747ADC">
      <w:pPr>
        <w:ind w:left="1440"/>
      </w:pPr>
      <w:r w:rsidRPr="00747ADC">
        <w:t>o If you must go out, stay in the shade, wear a hat and loose fitting clothing</w:t>
      </w:r>
    </w:p>
    <w:p w:rsidR="00747ADC" w:rsidRDefault="00747ADC" w:rsidP="00747ADC">
      <w:pPr>
        <w:ind w:left="1440"/>
      </w:pPr>
      <w:r w:rsidRPr="00747ADC">
        <w:t xml:space="preserve">o Drink plenty of fluids </w:t>
      </w:r>
    </w:p>
    <w:p w:rsidR="00747ADC" w:rsidRDefault="00747ADC" w:rsidP="00747ADC">
      <w:pPr>
        <w:ind w:left="1440"/>
      </w:pPr>
      <w:r w:rsidRPr="00747ADC">
        <w:t xml:space="preserve">o Don’t leave animals unattended in cars in warm weather </w:t>
      </w:r>
    </w:p>
    <w:p w:rsidR="00747ADC" w:rsidRDefault="00747ADC" w:rsidP="00747ADC">
      <w:pPr>
        <w:ind w:left="1440"/>
      </w:pPr>
      <w:r w:rsidRPr="00747ADC">
        <w:t xml:space="preserve">o Seek medical help if you suffer from heat exhaustion or heat stroke. Remain somewhere cool, sponge yourself with cold water and drink plenty of fluids </w:t>
      </w:r>
    </w:p>
    <w:p w:rsidR="00747ADC" w:rsidRPr="009E4531" w:rsidRDefault="00747ADC" w:rsidP="00747ADC">
      <w:pPr>
        <w:ind w:firstLine="720"/>
        <w:rPr>
          <w:u w:val="single"/>
        </w:rPr>
      </w:pPr>
      <w:r w:rsidRPr="009E4531">
        <w:rPr>
          <w:u w:val="single"/>
        </w:rPr>
        <w:t xml:space="preserve">• Snow and Ice </w:t>
      </w:r>
    </w:p>
    <w:p w:rsidR="00747ADC" w:rsidRDefault="00747ADC" w:rsidP="005C79A7">
      <w:pPr>
        <w:ind w:left="1440"/>
      </w:pPr>
      <w:r w:rsidRPr="00747ADC">
        <w:t>o Carry an emergency car kit – mobile phone, car charger, first aid kit, warm waterproof clothes, blanket, food, water, torch (with spare batteries)</w:t>
      </w:r>
    </w:p>
    <w:p w:rsidR="005C79A7" w:rsidRDefault="00747ADC" w:rsidP="005C79A7">
      <w:pPr>
        <w:ind w:left="1440"/>
      </w:pPr>
      <w:r w:rsidRPr="00747ADC">
        <w:t xml:space="preserve">o Inform a friend or family member of your intended travel arrangements and expected arrival time </w:t>
      </w:r>
    </w:p>
    <w:p w:rsidR="005C79A7" w:rsidRDefault="00747ADC" w:rsidP="005C79A7">
      <w:pPr>
        <w:ind w:left="1440"/>
      </w:pPr>
      <w:r w:rsidRPr="00747ADC">
        <w:t xml:space="preserve">o Wear a hat </w:t>
      </w:r>
    </w:p>
    <w:p w:rsidR="005C79A7" w:rsidRDefault="00747ADC" w:rsidP="005C79A7">
      <w:pPr>
        <w:ind w:left="1440"/>
      </w:pPr>
      <w:r w:rsidRPr="00747ADC">
        <w:t xml:space="preserve">o Watch out for signs of hypothermia – uncontrollable shivering, slow or slurred speech, drowsiness and memory lapse Parish of Rawcliffe Community Emergency Plan 10 </w:t>
      </w:r>
    </w:p>
    <w:p w:rsidR="005C79A7" w:rsidRDefault="00747ADC" w:rsidP="005C79A7">
      <w:pPr>
        <w:ind w:left="1440"/>
      </w:pPr>
      <w:r w:rsidRPr="00747ADC">
        <w:t xml:space="preserve">o Don’t drive unless you absolutely need to </w:t>
      </w:r>
    </w:p>
    <w:p w:rsidR="005C79A7" w:rsidRPr="009E4531" w:rsidRDefault="00747ADC" w:rsidP="005C79A7">
      <w:pPr>
        <w:ind w:firstLine="720"/>
        <w:rPr>
          <w:u w:val="single"/>
        </w:rPr>
      </w:pPr>
      <w:r w:rsidRPr="009E4531">
        <w:rPr>
          <w:u w:val="single"/>
        </w:rPr>
        <w:t xml:space="preserve">• Flooding </w:t>
      </w:r>
    </w:p>
    <w:p w:rsidR="005C79A7" w:rsidRDefault="00747ADC" w:rsidP="005C79A7">
      <w:pPr>
        <w:ind w:left="1440"/>
      </w:pPr>
      <w:r w:rsidRPr="00747ADC">
        <w:t xml:space="preserve">o Listen to your local radio and TV weather forecasts for advice from the emergency services </w:t>
      </w:r>
    </w:p>
    <w:p w:rsidR="005C79A7" w:rsidRDefault="00747ADC" w:rsidP="005C79A7">
      <w:pPr>
        <w:ind w:left="720" w:firstLine="720"/>
      </w:pPr>
      <w:r w:rsidRPr="00747ADC">
        <w:lastRenderedPageBreak/>
        <w:t xml:space="preserve">o Move your car to higher ground </w:t>
      </w:r>
    </w:p>
    <w:p w:rsidR="005C79A7" w:rsidRDefault="00747ADC" w:rsidP="005C79A7">
      <w:pPr>
        <w:ind w:left="1440"/>
      </w:pPr>
      <w:r w:rsidRPr="00747ADC">
        <w:t xml:space="preserve">o Empty furniture drawers and cupboards. Place the contents and any furniture you can upstairs </w:t>
      </w:r>
    </w:p>
    <w:p w:rsidR="005C79A7" w:rsidRDefault="00747ADC" w:rsidP="005C79A7">
      <w:pPr>
        <w:ind w:left="1440"/>
      </w:pPr>
      <w:r w:rsidRPr="00747ADC">
        <w:t xml:space="preserve">o Fasten plastic bags round the legs of wooden furniture to help minimise absorption of water </w:t>
      </w:r>
    </w:p>
    <w:p w:rsidR="005C79A7" w:rsidRDefault="00747ADC" w:rsidP="005C79A7">
      <w:pPr>
        <w:ind w:left="720" w:firstLine="720"/>
      </w:pPr>
      <w:r w:rsidRPr="00747ADC">
        <w:t xml:space="preserve">o Turn off mains gas and electricity </w:t>
      </w:r>
    </w:p>
    <w:p w:rsidR="005C79A7" w:rsidRDefault="00747ADC" w:rsidP="005C79A7">
      <w:pPr>
        <w:ind w:left="1440"/>
      </w:pPr>
      <w:r w:rsidRPr="00747ADC">
        <w:t xml:space="preserve">o Put plugs in sinks and weight them down to prevent backflow from the drains. Weigh down the loo seat too. </w:t>
      </w:r>
    </w:p>
    <w:p w:rsidR="005C79A7" w:rsidRDefault="00747ADC" w:rsidP="005C79A7">
      <w:pPr>
        <w:ind w:left="1440"/>
      </w:pPr>
      <w:r w:rsidRPr="00747ADC">
        <w:t>o Bring caged outdoor pets inside, move all pets with food, water, bedding and litter trays upstairs</w:t>
      </w:r>
    </w:p>
    <w:p w:rsidR="005C79A7" w:rsidRDefault="00747ADC" w:rsidP="005C79A7">
      <w:pPr>
        <w:ind w:left="720" w:firstLine="720"/>
      </w:pPr>
      <w:r w:rsidRPr="00747ADC">
        <w:t>o Make sure any valuable or sentimental items and important documents are safe</w:t>
      </w:r>
    </w:p>
    <w:p w:rsidR="005C79A7" w:rsidRDefault="00747ADC" w:rsidP="005C79A7">
      <w:pPr>
        <w:ind w:left="720" w:firstLine="720"/>
      </w:pPr>
      <w:r w:rsidRPr="00747ADC">
        <w:t xml:space="preserve">o Put any flood protection in place </w:t>
      </w:r>
    </w:p>
    <w:p w:rsidR="005C79A7" w:rsidRPr="005C79A7" w:rsidRDefault="00747ADC" w:rsidP="005C79A7">
      <w:pPr>
        <w:ind w:left="720"/>
        <w:rPr>
          <w:b/>
        </w:rPr>
      </w:pPr>
      <w:r w:rsidRPr="005C79A7">
        <w:rPr>
          <w:b/>
        </w:rPr>
        <w:t xml:space="preserve">REMEMBER flood water will probably contain sewage, which can cause disease. Always wash your hands/arms/legs after coming into contact with floodwater, using hot water and soap. Keep contaminated footwear and clothing away from children </w:t>
      </w:r>
    </w:p>
    <w:p w:rsidR="005C79A7" w:rsidRPr="005C79A7" w:rsidRDefault="00747ADC" w:rsidP="005C79A7">
      <w:pPr>
        <w:ind w:left="720"/>
        <w:rPr>
          <w:b/>
        </w:rPr>
      </w:pPr>
      <w:r w:rsidRPr="005C79A7">
        <w:rPr>
          <w:b/>
        </w:rPr>
        <w:t>DO NOT allow children to play in floodwater, as well as the risk of disease, manhole covers may have dislodged under the pressure of floodwater creating a drowning risk. If you need to walk through floodwater consider using a pole (brush handle) to test the ground in front of you</w:t>
      </w:r>
      <w:r w:rsidR="005C79A7" w:rsidRPr="005C79A7">
        <w:rPr>
          <w:b/>
        </w:rPr>
        <w:t>.</w:t>
      </w:r>
    </w:p>
    <w:p w:rsidR="005C79A7" w:rsidRDefault="00747ADC" w:rsidP="005C79A7">
      <w:pPr>
        <w:ind w:left="720"/>
      </w:pPr>
      <w:r w:rsidRPr="00747ADC">
        <w:t>Encourage members of the community to check on their neighbours, especially if th</w:t>
      </w:r>
      <w:r w:rsidR="005C79A7">
        <w:t>ey are e</w:t>
      </w:r>
      <w:r w:rsidRPr="00747ADC">
        <w:t xml:space="preserve">lderly or live on their own. </w:t>
      </w:r>
    </w:p>
    <w:p w:rsidR="009E4531" w:rsidRDefault="009E4531" w:rsidP="005C79A7">
      <w:pPr>
        <w:ind w:left="720"/>
      </w:pPr>
    </w:p>
    <w:p w:rsidR="009E4531" w:rsidRDefault="009E4531" w:rsidP="005C79A7">
      <w:pPr>
        <w:ind w:left="720"/>
      </w:pPr>
    </w:p>
    <w:p w:rsidR="009E4531" w:rsidRDefault="009E4531" w:rsidP="005C79A7">
      <w:pPr>
        <w:ind w:left="720"/>
      </w:pPr>
    </w:p>
    <w:p w:rsidR="009E4531" w:rsidRDefault="009E4531" w:rsidP="005C79A7">
      <w:pPr>
        <w:ind w:left="720"/>
      </w:pPr>
    </w:p>
    <w:p w:rsidR="009E4531" w:rsidRDefault="009E4531" w:rsidP="005C79A7">
      <w:pPr>
        <w:ind w:left="720"/>
      </w:pPr>
    </w:p>
    <w:p w:rsidR="009E4531" w:rsidRDefault="009E4531" w:rsidP="005C79A7">
      <w:pPr>
        <w:ind w:left="720"/>
      </w:pPr>
    </w:p>
    <w:p w:rsidR="009E4531" w:rsidRDefault="009E4531" w:rsidP="005C79A7">
      <w:pPr>
        <w:ind w:left="720"/>
      </w:pPr>
    </w:p>
    <w:p w:rsidR="009E4531" w:rsidRDefault="009E4531" w:rsidP="005C79A7">
      <w:pPr>
        <w:ind w:left="720"/>
      </w:pPr>
    </w:p>
    <w:p w:rsidR="009E4531" w:rsidRDefault="009E4531" w:rsidP="005C79A7">
      <w:pPr>
        <w:ind w:left="720"/>
      </w:pPr>
    </w:p>
    <w:p w:rsidR="009E4531" w:rsidRDefault="009E4531" w:rsidP="005C79A7">
      <w:pPr>
        <w:ind w:left="720"/>
      </w:pPr>
    </w:p>
    <w:p w:rsidR="009E4531" w:rsidRDefault="009E4531" w:rsidP="005C79A7">
      <w:pPr>
        <w:ind w:left="720"/>
      </w:pPr>
    </w:p>
    <w:p w:rsidR="009E4531" w:rsidRDefault="009E4531" w:rsidP="005C79A7">
      <w:pPr>
        <w:ind w:left="720"/>
      </w:pPr>
    </w:p>
    <w:p w:rsidR="009E4531" w:rsidRDefault="009E4531" w:rsidP="005C79A7">
      <w:pPr>
        <w:ind w:left="720"/>
      </w:pPr>
    </w:p>
    <w:p w:rsidR="005C79A7" w:rsidRPr="009E4531" w:rsidRDefault="00747ADC" w:rsidP="005C79A7">
      <w:pPr>
        <w:rPr>
          <w:b/>
          <w:sz w:val="28"/>
          <w:szCs w:val="28"/>
        </w:rPr>
      </w:pPr>
      <w:r w:rsidRPr="009E4531">
        <w:rPr>
          <w:b/>
          <w:sz w:val="28"/>
          <w:szCs w:val="28"/>
        </w:rPr>
        <w:lastRenderedPageBreak/>
        <w:t xml:space="preserve">During an Emergency (general advice) </w:t>
      </w:r>
    </w:p>
    <w:p w:rsidR="005C79A7" w:rsidRPr="005C79A7" w:rsidRDefault="00747ADC" w:rsidP="005C79A7">
      <w:pPr>
        <w:ind w:left="720"/>
        <w:rPr>
          <w:b/>
          <w:u w:val="single"/>
        </w:rPr>
      </w:pPr>
      <w:r w:rsidRPr="005C79A7">
        <w:rPr>
          <w:b/>
          <w:u w:val="single"/>
        </w:rPr>
        <w:t xml:space="preserve">• IN AN EMERGENCY DIAL 999 IF NECESSARY </w:t>
      </w:r>
    </w:p>
    <w:p w:rsidR="005C79A7" w:rsidRDefault="00747ADC" w:rsidP="005C79A7">
      <w:pPr>
        <w:ind w:left="720"/>
      </w:pPr>
      <w:r w:rsidRPr="00747ADC">
        <w:t xml:space="preserve">• There are defibrillators available in Rawcliffe outside the Doctors Surgery on Station Road </w:t>
      </w:r>
      <w:r w:rsidR="005C79A7">
        <w:t xml:space="preserve">and Rawcliffe Bridge. </w:t>
      </w:r>
      <w:r w:rsidRPr="00747ADC">
        <w:t xml:space="preserve">The Ambulance Service will determine whether or not this service is necessary and they will activate this service. An individual will carry out the necessary procedure whilst an emergency ambulance is deployed. </w:t>
      </w:r>
    </w:p>
    <w:p w:rsidR="005C79A7" w:rsidRDefault="00747ADC" w:rsidP="005C79A7">
      <w:pPr>
        <w:ind w:left="720"/>
      </w:pPr>
      <w:r w:rsidRPr="00747ADC">
        <w:t xml:space="preserve">• Follow advice from the Emergency Services and responding organisations, make sure that your own family is safe, and that your house is secure </w:t>
      </w:r>
    </w:p>
    <w:p w:rsidR="005C79A7" w:rsidRDefault="00747ADC" w:rsidP="005C79A7">
      <w:pPr>
        <w:ind w:left="720"/>
      </w:pPr>
      <w:r w:rsidRPr="00747ADC">
        <w:t xml:space="preserve">• Tune into the local radio station and listen for public advice messages </w:t>
      </w:r>
    </w:p>
    <w:p w:rsidR="005C79A7" w:rsidRDefault="00747ADC" w:rsidP="005C79A7">
      <w:pPr>
        <w:ind w:left="720"/>
      </w:pPr>
      <w:r w:rsidRPr="00747ADC">
        <w:t xml:space="preserve">If you are able: </w:t>
      </w:r>
    </w:p>
    <w:p w:rsidR="005C79A7" w:rsidRDefault="00747ADC" w:rsidP="005C79A7">
      <w:pPr>
        <w:ind w:left="720"/>
      </w:pPr>
      <w:r w:rsidRPr="00747ADC">
        <w:t xml:space="preserve">• Pass on any public advice messages to your community </w:t>
      </w:r>
    </w:p>
    <w:p w:rsidR="005C79A7" w:rsidRDefault="00747ADC" w:rsidP="005C79A7">
      <w:pPr>
        <w:ind w:left="720"/>
      </w:pPr>
      <w:r w:rsidRPr="00747ADC">
        <w:t xml:space="preserve">• Make contact with your fellow coordinators </w:t>
      </w:r>
    </w:p>
    <w:p w:rsidR="005C79A7" w:rsidRDefault="00747ADC" w:rsidP="005C79A7">
      <w:pPr>
        <w:ind w:left="720"/>
      </w:pPr>
      <w:r w:rsidRPr="00747ADC">
        <w:t>• Try to assess the impact of the emergency on your community and assess whether there is any support that you, or other community volunteers can provide, such as:</w:t>
      </w:r>
    </w:p>
    <w:p w:rsidR="005C79A7" w:rsidRDefault="00747ADC" w:rsidP="005C79A7">
      <w:pPr>
        <w:ind w:left="720" w:firstLine="720"/>
      </w:pPr>
      <w:r w:rsidRPr="00747ADC">
        <w:t xml:space="preserve">o Helping people move valuable and sentimental items upstairs </w:t>
      </w:r>
    </w:p>
    <w:p w:rsidR="005C79A7" w:rsidRDefault="00747ADC" w:rsidP="005C79A7">
      <w:pPr>
        <w:ind w:left="720" w:firstLine="720"/>
      </w:pPr>
      <w:r w:rsidRPr="00747ADC">
        <w:t xml:space="preserve">o Helping deploy any flood protection products they might have </w:t>
      </w:r>
    </w:p>
    <w:p w:rsidR="005C79A7" w:rsidRDefault="00747ADC" w:rsidP="005C79A7">
      <w:pPr>
        <w:ind w:left="720" w:firstLine="720"/>
      </w:pPr>
      <w:r w:rsidRPr="00747ADC">
        <w:t xml:space="preserve">o Providing some immediate shelter if people have had to leave their homes </w:t>
      </w:r>
    </w:p>
    <w:p w:rsidR="005C79A7" w:rsidRDefault="00747ADC" w:rsidP="005C79A7">
      <w:pPr>
        <w:ind w:left="720" w:firstLine="720"/>
      </w:pPr>
      <w:r w:rsidRPr="00747ADC">
        <w:t xml:space="preserve">o Looking after pets </w:t>
      </w:r>
    </w:p>
    <w:p w:rsidR="005C79A7" w:rsidRDefault="00747ADC" w:rsidP="005C79A7">
      <w:pPr>
        <w:ind w:left="720" w:firstLine="720"/>
      </w:pPr>
      <w:r w:rsidRPr="00747ADC">
        <w:t xml:space="preserve">o Providing lifts to family and friends </w:t>
      </w:r>
    </w:p>
    <w:p w:rsidR="005C79A7" w:rsidRDefault="00747ADC" w:rsidP="005C79A7">
      <w:pPr>
        <w:ind w:left="720" w:firstLine="720"/>
      </w:pPr>
      <w:r w:rsidRPr="00747ADC">
        <w:t xml:space="preserve">o Doing basic household tasks such as shopping </w:t>
      </w:r>
    </w:p>
    <w:p w:rsidR="005C79A7" w:rsidRDefault="00747ADC" w:rsidP="005C79A7">
      <w:pPr>
        <w:ind w:left="720"/>
      </w:pPr>
      <w:r w:rsidRPr="00747ADC">
        <w:t xml:space="preserve">• Consider asking for additional members of the community (volunteers) to help with the response </w:t>
      </w:r>
    </w:p>
    <w:p w:rsidR="005C79A7" w:rsidRDefault="00747ADC" w:rsidP="005C79A7">
      <w:pPr>
        <w:ind w:left="720"/>
      </w:pPr>
      <w:r w:rsidRPr="00747ADC">
        <w:t xml:space="preserve">• Co-ordinate offers of support where you can </w:t>
      </w:r>
    </w:p>
    <w:p w:rsidR="005C79A7" w:rsidRDefault="00747ADC" w:rsidP="005C79A7">
      <w:pPr>
        <w:ind w:left="720"/>
      </w:pPr>
      <w:r w:rsidRPr="00747ADC">
        <w:t xml:space="preserve">• Pay particular attention to people that might be made vulnerable during an emergency </w:t>
      </w:r>
    </w:p>
    <w:p w:rsidR="005C79A7" w:rsidRDefault="00747ADC" w:rsidP="005C79A7">
      <w:pPr>
        <w:ind w:left="720"/>
      </w:pPr>
      <w:r w:rsidRPr="00747ADC">
        <w:t xml:space="preserve">• Liaise with the Town / Parish Council if they have a Community Emergency Plan </w:t>
      </w:r>
    </w:p>
    <w:p w:rsidR="005C79A7" w:rsidRPr="005C79A7" w:rsidRDefault="00747ADC" w:rsidP="005C79A7">
      <w:pPr>
        <w:ind w:left="720"/>
        <w:rPr>
          <w:b/>
          <w:u w:val="single"/>
        </w:rPr>
      </w:pPr>
      <w:r w:rsidRPr="005C79A7">
        <w:rPr>
          <w:b/>
          <w:u w:val="single"/>
        </w:rPr>
        <w:t xml:space="preserve">• If people are advised to evacuate their homes, or are advised to evacuate, try and remind people of the steps they should take: </w:t>
      </w:r>
    </w:p>
    <w:p w:rsidR="005C79A7" w:rsidRPr="005C79A7" w:rsidRDefault="00747ADC" w:rsidP="005C79A7">
      <w:pPr>
        <w:ind w:left="720" w:firstLine="720"/>
        <w:rPr>
          <w:b/>
          <w:u w:val="single"/>
        </w:rPr>
      </w:pPr>
      <w:r w:rsidRPr="005C79A7">
        <w:rPr>
          <w:b/>
          <w:u w:val="single"/>
        </w:rPr>
        <w:t xml:space="preserve">o Grab ‘Go bag’ and check contents. </w:t>
      </w:r>
    </w:p>
    <w:p w:rsidR="005C79A7" w:rsidRPr="005C79A7" w:rsidRDefault="00747ADC" w:rsidP="005C79A7">
      <w:pPr>
        <w:ind w:left="720" w:firstLine="720"/>
        <w:rPr>
          <w:b/>
          <w:u w:val="single"/>
        </w:rPr>
      </w:pPr>
      <w:r w:rsidRPr="005C79A7">
        <w:rPr>
          <w:b/>
          <w:u w:val="single"/>
        </w:rPr>
        <w:t xml:space="preserve">o Turn off electricity, gas and water supplies and unplug appliances </w:t>
      </w:r>
    </w:p>
    <w:p w:rsidR="005C79A7" w:rsidRPr="005C79A7" w:rsidRDefault="00747ADC" w:rsidP="005C79A7">
      <w:pPr>
        <w:ind w:left="720" w:firstLine="720"/>
        <w:rPr>
          <w:b/>
          <w:u w:val="single"/>
        </w:rPr>
      </w:pPr>
      <w:r w:rsidRPr="005C79A7">
        <w:rPr>
          <w:b/>
          <w:u w:val="single"/>
        </w:rPr>
        <w:t>o Take their mobile phone and charger.</w:t>
      </w:r>
    </w:p>
    <w:p w:rsidR="005C79A7" w:rsidRPr="005C79A7" w:rsidRDefault="00747ADC" w:rsidP="005C79A7">
      <w:pPr>
        <w:ind w:left="720" w:firstLine="720"/>
        <w:rPr>
          <w:b/>
          <w:u w:val="single"/>
        </w:rPr>
      </w:pPr>
      <w:r w:rsidRPr="005C79A7">
        <w:rPr>
          <w:b/>
          <w:u w:val="single"/>
        </w:rPr>
        <w:t xml:space="preserve">o Take some spare clothes. </w:t>
      </w:r>
    </w:p>
    <w:p w:rsidR="005C79A7" w:rsidRPr="005C79A7" w:rsidRDefault="00747ADC" w:rsidP="005C79A7">
      <w:pPr>
        <w:ind w:left="720" w:firstLine="720"/>
        <w:rPr>
          <w:b/>
          <w:u w:val="single"/>
        </w:rPr>
      </w:pPr>
      <w:r w:rsidRPr="005C79A7">
        <w:rPr>
          <w:b/>
          <w:u w:val="single"/>
        </w:rPr>
        <w:t xml:space="preserve">o Take prescribed medication with them. </w:t>
      </w:r>
    </w:p>
    <w:p w:rsidR="005C79A7" w:rsidRPr="005C79A7" w:rsidRDefault="00747ADC" w:rsidP="005C79A7">
      <w:pPr>
        <w:ind w:left="720" w:firstLine="720"/>
        <w:rPr>
          <w:b/>
          <w:u w:val="single"/>
        </w:rPr>
      </w:pPr>
      <w:r w:rsidRPr="005C79A7">
        <w:rPr>
          <w:b/>
          <w:u w:val="single"/>
        </w:rPr>
        <w:t xml:space="preserve">o Take cash and credit cards. </w:t>
      </w:r>
    </w:p>
    <w:p w:rsidR="005C79A7" w:rsidRPr="005C79A7" w:rsidRDefault="00747ADC" w:rsidP="005C79A7">
      <w:pPr>
        <w:ind w:left="720" w:firstLine="720"/>
        <w:rPr>
          <w:b/>
          <w:u w:val="single"/>
        </w:rPr>
      </w:pPr>
      <w:r w:rsidRPr="005C79A7">
        <w:rPr>
          <w:b/>
          <w:u w:val="single"/>
        </w:rPr>
        <w:lastRenderedPageBreak/>
        <w:t xml:space="preserve">o Lock all doors and windows. </w:t>
      </w:r>
    </w:p>
    <w:p w:rsidR="005C79A7" w:rsidRDefault="00747ADC" w:rsidP="005C79A7">
      <w:r w:rsidRPr="00747ADC">
        <w:t>If they leave by car, take bottled water, a duvet or blankets and tune into the local radio for emergency advice and instructions.</w:t>
      </w: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9E4531" w:rsidRDefault="009E4531" w:rsidP="005C79A7">
      <w:pPr>
        <w:rPr>
          <w:b/>
          <w:sz w:val="28"/>
          <w:szCs w:val="28"/>
        </w:rPr>
      </w:pPr>
    </w:p>
    <w:p w:rsidR="005C79A7" w:rsidRPr="009E4531" w:rsidRDefault="00747ADC" w:rsidP="005C79A7">
      <w:pPr>
        <w:rPr>
          <w:b/>
          <w:sz w:val="28"/>
          <w:szCs w:val="28"/>
        </w:rPr>
      </w:pPr>
      <w:r w:rsidRPr="009E4531">
        <w:rPr>
          <w:b/>
          <w:sz w:val="28"/>
          <w:szCs w:val="28"/>
        </w:rPr>
        <w:lastRenderedPageBreak/>
        <w:t xml:space="preserve">Activation of the Community Emergency Plan </w:t>
      </w:r>
    </w:p>
    <w:p w:rsidR="00332622" w:rsidRDefault="00747ADC" w:rsidP="005C79A7">
      <w:r w:rsidRPr="00747ADC">
        <w:t xml:space="preserve">There are a number of ways that you might be notified of an emergency. East Riding of Yorkshire Council has arrangements in place to contact you if there is an emergency in your area. This may be by e-mail if it is a major wide area emergency. The Emergency Services might contact you directly or one of your residents. There is no specific definition of an emergency in this document – your Council may want to use some of these arrangements in response to smaller incidents which wouldn’t usually be classed as an emergency. </w:t>
      </w:r>
    </w:p>
    <w:p w:rsidR="00332622" w:rsidRPr="009E4531" w:rsidRDefault="00747ADC" w:rsidP="005C79A7">
      <w:pPr>
        <w:rPr>
          <w:b/>
          <w:sz w:val="28"/>
          <w:szCs w:val="28"/>
        </w:rPr>
      </w:pPr>
      <w:r w:rsidRPr="009E4531">
        <w:rPr>
          <w:b/>
          <w:sz w:val="28"/>
          <w:szCs w:val="28"/>
        </w:rPr>
        <w:t xml:space="preserve">When the Plan Will be Activated </w:t>
      </w:r>
    </w:p>
    <w:p w:rsidR="00332622" w:rsidRDefault="00747ADC" w:rsidP="005C79A7">
      <w:r w:rsidRPr="00747ADC">
        <w:t xml:space="preserve">This plan will be activated when a designated member of the Parish Council Emergency Management Team is notified of an incident and considers that: </w:t>
      </w:r>
    </w:p>
    <w:p w:rsidR="00332622" w:rsidRDefault="00747ADC" w:rsidP="005C79A7">
      <w:r w:rsidRPr="00747ADC">
        <w:t xml:space="preserve">• it is necessary to take action and </w:t>
      </w:r>
    </w:p>
    <w:p w:rsidR="00332622" w:rsidRDefault="00747ADC" w:rsidP="005C79A7">
      <w:r w:rsidRPr="00747ADC">
        <w:t xml:space="preserve">• that action cannot be taken without triggering the plan </w:t>
      </w:r>
    </w:p>
    <w:p w:rsidR="00332622" w:rsidRPr="009E4531" w:rsidRDefault="00747ADC" w:rsidP="005C79A7">
      <w:pPr>
        <w:rPr>
          <w:b/>
          <w:sz w:val="28"/>
          <w:szCs w:val="28"/>
        </w:rPr>
      </w:pPr>
      <w:r w:rsidRPr="009E4531">
        <w:rPr>
          <w:b/>
          <w:sz w:val="28"/>
          <w:szCs w:val="28"/>
        </w:rPr>
        <w:t xml:space="preserve">Responsibility for Activating the Plan </w:t>
      </w:r>
    </w:p>
    <w:p w:rsidR="00332622" w:rsidRDefault="00747ADC" w:rsidP="005C79A7">
      <w:r w:rsidRPr="00747ADC">
        <w:t xml:space="preserve">The following people can activate the plan: East Riding of Yorkshire Council </w:t>
      </w:r>
    </w:p>
    <w:p w:rsidR="00332622" w:rsidRPr="00332622" w:rsidRDefault="00747ADC" w:rsidP="005C79A7">
      <w:r w:rsidRPr="00332622">
        <w:t xml:space="preserve">• Members of Rawcliffe Parish Council indicated in Section 3. </w:t>
      </w:r>
    </w:p>
    <w:p w:rsidR="00332622" w:rsidRPr="009E4531" w:rsidRDefault="00747ADC" w:rsidP="005C79A7">
      <w:pPr>
        <w:rPr>
          <w:b/>
          <w:sz w:val="28"/>
          <w:szCs w:val="28"/>
        </w:rPr>
      </w:pPr>
      <w:r w:rsidRPr="009E4531">
        <w:rPr>
          <w:b/>
          <w:sz w:val="28"/>
          <w:szCs w:val="28"/>
        </w:rPr>
        <w:t xml:space="preserve">How the Plan Will be Activated </w:t>
      </w:r>
    </w:p>
    <w:p w:rsidR="00332622" w:rsidRDefault="00747ADC" w:rsidP="005C79A7">
      <w:r w:rsidRPr="00747ADC">
        <w:t xml:space="preserve">This plan will be activated when one of the persons listed above decides that the plan should be triggered, and begins to follow the initial actions checklist in Section 2. </w:t>
      </w:r>
    </w:p>
    <w:p w:rsidR="00332622" w:rsidRDefault="00747ADC" w:rsidP="005C79A7">
      <w:r w:rsidRPr="00747ADC">
        <w:t xml:space="preserve">Emergency Management Team Checklist </w:t>
      </w:r>
    </w:p>
    <w:p w:rsidR="00332622" w:rsidRPr="009E4531" w:rsidRDefault="00747ADC" w:rsidP="005C79A7">
      <w:pPr>
        <w:rPr>
          <w:b/>
          <w:sz w:val="28"/>
          <w:szCs w:val="28"/>
        </w:rPr>
      </w:pPr>
      <w:r w:rsidRPr="009E4531">
        <w:rPr>
          <w:b/>
          <w:sz w:val="28"/>
          <w:szCs w:val="28"/>
        </w:rPr>
        <w:t xml:space="preserve">INITIAL ACTIONS </w:t>
      </w:r>
    </w:p>
    <w:p w:rsidR="00332622" w:rsidRDefault="00747ADC" w:rsidP="005C79A7">
      <w:r w:rsidRPr="00747ADC">
        <w:t xml:space="preserve">• IN AN EMERGENCY DIAL 999 </w:t>
      </w:r>
    </w:p>
    <w:p w:rsidR="00332622" w:rsidRDefault="00747ADC" w:rsidP="005C79A7">
      <w:r w:rsidRPr="00747ADC">
        <w:t>• Tune into BBC Radio Humberside (95.9 FM) or Viking FM (96.9 FM) and listen for updates on the emergency. Follow any emergency services advice issued.</w:t>
      </w:r>
    </w:p>
    <w:p w:rsidR="00332622" w:rsidRDefault="00747ADC" w:rsidP="005C79A7">
      <w:r w:rsidRPr="00747ADC">
        <w:t xml:space="preserve">• If the situation does not require an immediate response, request the Parish Clerk to convene an urgent meeting of the Parish Council. </w:t>
      </w:r>
    </w:p>
    <w:p w:rsidR="00332622" w:rsidRDefault="00747ADC" w:rsidP="005C79A7">
      <w:r w:rsidRPr="00747ADC">
        <w:t xml:space="preserve">• Gather as much information about the situation as possible and decide which local resources should be mobilised to support the community Consider whether you can work effectively from your current location, or whether you need to move to an alternate location </w:t>
      </w:r>
    </w:p>
    <w:p w:rsidR="00332622" w:rsidRDefault="00747ADC" w:rsidP="005C79A7">
      <w:r w:rsidRPr="00747ADC">
        <w:t xml:space="preserve">• Notify the emergency team and request that meet at the nominated location (see section 5) and instigate the call cascade as necessary </w:t>
      </w:r>
    </w:p>
    <w:p w:rsidR="00332622" w:rsidRDefault="00747ADC" w:rsidP="005C79A7">
      <w:r w:rsidRPr="00747ADC">
        <w:t xml:space="preserve">• Make contact with the Emergency Services / East Riding of Yorkshire Council if they are involved in the incident. </w:t>
      </w:r>
    </w:p>
    <w:p w:rsidR="00332622" w:rsidRDefault="00747ADC" w:rsidP="005C79A7">
      <w:r w:rsidRPr="00747ADC">
        <w:t xml:space="preserve">• Arrange for contact to be made with the vulnerable members of the community identified in Section 4 as appropriate and arrange for advice / assistance to be offered. You might want to give this task to one person within the emergency team to co-ordinate. </w:t>
      </w:r>
    </w:p>
    <w:p w:rsidR="00332622" w:rsidRDefault="00747ADC" w:rsidP="005C79A7">
      <w:r w:rsidRPr="00747ADC">
        <w:lastRenderedPageBreak/>
        <w:t xml:space="preserve">• Arrange for the community resources / organisations identified in Section 3 to be made available as necessary. You might want to give this task to one person within the emergency team to co-ordinate. </w:t>
      </w:r>
    </w:p>
    <w:p w:rsidR="00332622" w:rsidRDefault="00747ADC" w:rsidP="005C79A7">
      <w:r w:rsidRPr="00747ADC">
        <w:t xml:space="preserve">• Consider asking for additional members of the community (volunteers) to help with the response, you may have pre-identified community coordinators already. You might want to give this task to one person within the emergency team to co-ordinate. The type of support that would be welcomed changes from emergency to emergency but might include: </w:t>
      </w:r>
    </w:p>
    <w:p w:rsidR="00332622" w:rsidRDefault="00747ADC" w:rsidP="00332622">
      <w:pPr>
        <w:ind w:firstLine="720"/>
      </w:pPr>
      <w:r w:rsidRPr="00747ADC">
        <w:t>▪ Helping people move valuable and sentimental items upstairs</w:t>
      </w:r>
    </w:p>
    <w:p w:rsidR="00332622" w:rsidRDefault="00747ADC" w:rsidP="00332622">
      <w:pPr>
        <w:ind w:left="720"/>
      </w:pPr>
      <w:r w:rsidRPr="00747ADC">
        <w:t xml:space="preserve">▪ Helping deploy any flood protection products they might have ▪ Providing some immediate shelter if people have had to leave their homes </w:t>
      </w:r>
    </w:p>
    <w:p w:rsidR="00332622" w:rsidRDefault="00747ADC" w:rsidP="00332622">
      <w:pPr>
        <w:ind w:firstLine="720"/>
      </w:pPr>
      <w:r w:rsidRPr="00747ADC">
        <w:t xml:space="preserve">▪ Looking after pets </w:t>
      </w:r>
    </w:p>
    <w:p w:rsidR="00332622" w:rsidRDefault="00747ADC" w:rsidP="00332622">
      <w:pPr>
        <w:ind w:firstLine="720"/>
      </w:pPr>
      <w:r w:rsidRPr="00747ADC">
        <w:t xml:space="preserve">▪ Providing lifts to family and friends </w:t>
      </w:r>
    </w:p>
    <w:p w:rsidR="00332622" w:rsidRDefault="00747ADC" w:rsidP="00332622">
      <w:pPr>
        <w:ind w:firstLine="720"/>
      </w:pPr>
      <w:r w:rsidRPr="00747ADC">
        <w:t xml:space="preserve">▪ Doing basic household tasks such as shopping </w:t>
      </w:r>
    </w:p>
    <w:p w:rsidR="00332622" w:rsidRDefault="00747ADC" w:rsidP="005C79A7">
      <w:r w:rsidRPr="00747ADC">
        <w:t xml:space="preserve">• Check your designated emergency e-mail system regularly. • Tell your community that your emergency team is functioning and if appropriate maintain a presence in the area(s) affected </w:t>
      </w:r>
    </w:p>
    <w:p w:rsidR="00332622" w:rsidRDefault="00747ADC" w:rsidP="005C79A7">
      <w:r w:rsidRPr="00747ADC">
        <w:t xml:space="preserve">• Establish contact with neighbouring Parish / Town Councils and ask for / offer support if appropriate </w:t>
      </w:r>
    </w:p>
    <w:p w:rsidR="00332622" w:rsidRDefault="00747ADC" w:rsidP="005C79A7">
      <w:r w:rsidRPr="00747ADC">
        <w:t xml:space="preserve">• Ensure that any members of your community engaged in the response are not putting themselves at risk. Make sure they are acting lawfully (e.g. not speeding), carefully and are not carrying out tasks and activities that they are not qualified to do. </w:t>
      </w:r>
    </w:p>
    <w:p w:rsidR="00332622" w:rsidRPr="009E4531" w:rsidRDefault="00747ADC" w:rsidP="005C79A7">
      <w:pPr>
        <w:rPr>
          <w:b/>
          <w:sz w:val="28"/>
          <w:szCs w:val="28"/>
        </w:rPr>
      </w:pPr>
      <w:r w:rsidRPr="009E4531">
        <w:rPr>
          <w:b/>
          <w:sz w:val="28"/>
          <w:szCs w:val="28"/>
        </w:rPr>
        <w:t xml:space="preserve">Flooding specific actions </w:t>
      </w:r>
    </w:p>
    <w:p w:rsidR="00332622" w:rsidRPr="009E4531" w:rsidRDefault="00747ADC" w:rsidP="005C79A7">
      <w:pPr>
        <w:rPr>
          <w:b/>
          <w:sz w:val="28"/>
          <w:szCs w:val="28"/>
        </w:rPr>
      </w:pPr>
      <w:r w:rsidRPr="009E4531">
        <w:rPr>
          <w:b/>
          <w:sz w:val="28"/>
          <w:szCs w:val="28"/>
        </w:rPr>
        <w:t xml:space="preserve">ADDITIONAL ACTIONS (FLOODING) </w:t>
      </w:r>
    </w:p>
    <w:p w:rsidR="00332622" w:rsidRDefault="00747ADC" w:rsidP="005C79A7">
      <w:r w:rsidRPr="00747ADC">
        <w:t xml:space="preserve">• If you are in an area that receives flood warnings, </w:t>
      </w:r>
      <w:r w:rsidRPr="00332622">
        <w:rPr>
          <w:b/>
          <w:u w:val="single"/>
        </w:rPr>
        <w:t>dial Floodline on 0845 988 1188</w:t>
      </w:r>
      <w:r w:rsidRPr="00747ADC">
        <w:t xml:space="preserve"> using quick dial number. </w:t>
      </w:r>
    </w:p>
    <w:p w:rsidR="00332622" w:rsidRDefault="00747ADC" w:rsidP="005C79A7">
      <w:r w:rsidRPr="00747ADC">
        <w:t xml:space="preserve">• Refer to the “Flood Specific Response Measures” table. Implement any agreed actions as appropriate. Mobile the pre-identified resources and make offer of support to those that may be vulnerable. </w:t>
      </w:r>
    </w:p>
    <w:p w:rsidR="00332622" w:rsidRDefault="00747ADC" w:rsidP="005C79A7">
      <w:r w:rsidRPr="00747ADC">
        <w:t xml:space="preserve">• Where ever possible, advise residents to: </w:t>
      </w:r>
    </w:p>
    <w:p w:rsidR="00332622" w:rsidRDefault="00747ADC" w:rsidP="00332622">
      <w:pPr>
        <w:ind w:firstLine="720"/>
      </w:pPr>
      <w:r w:rsidRPr="00747ADC">
        <w:t xml:space="preserve">o Put any flood protection products they have into place </w:t>
      </w:r>
    </w:p>
    <w:p w:rsidR="00332622" w:rsidRDefault="00747ADC" w:rsidP="00332622">
      <w:pPr>
        <w:ind w:left="720"/>
      </w:pPr>
      <w:r w:rsidRPr="00747ADC">
        <w:t xml:space="preserve">o Move cars to higher ground o Make sure any valuable or sentimental items and important documents are safe </w:t>
      </w:r>
    </w:p>
    <w:p w:rsidR="00332622" w:rsidRDefault="00747ADC" w:rsidP="00332622">
      <w:pPr>
        <w:ind w:left="720"/>
      </w:pPr>
      <w:r w:rsidRPr="00747ADC">
        <w:t xml:space="preserve">o Empty furniture drawers and cupboards. Place the contents and any furniture you can upstairs. Fasten plastic bags round the legs of wooden furniture to help minimise absorption of water </w:t>
      </w:r>
    </w:p>
    <w:p w:rsidR="00332622" w:rsidRDefault="00747ADC" w:rsidP="00332622">
      <w:pPr>
        <w:ind w:left="720"/>
      </w:pPr>
      <w:r w:rsidRPr="00747ADC">
        <w:t xml:space="preserve">o Be prepared to turn off mains gas and electricity </w:t>
      </w:r>
    </w:p>
    <w:p w:rsidR="00332622" w:rsidRDefault="00747ADC" w:rsidP="00332622">
      <w:pPr>
        <w:ind w:left="720"/>
      </w:pPr>
      <w:r w:rsidRPr="00747ADC">
        <w:t>o Be prepared to evacuate if necessary:</w:t>
      </w:r>
    </w:p>
    <w:p w:rsidR="00332622" w:rsidRDefault="00747ADC" w:rsidP="00332622">
      <w:pPr>
        <w:ind w:left="720" w:firstLine="720"/>
      </w:pPr>
      <w:r w:rsidRPr="00747ADC">
        <w:lastRenderedPageBreak/>
        <w:t xml:space="preserve"> ▪ Grab ‘Go bag’ and check contents.</w:t>
      </w:r>
    </w:p>
    <w:p w:rsidR="00332622" w:rsidRDefault="00747ADC" w:rsidP="00332622">
      <w:pPr>
        <w:ind w:left="1440"/>
      </w:pPr>
      <w:r w:rsidRPr="00747ADC">
        <w:t xml:space="preserve"> ▪ Turn off electricity, gas and water supplies and unplug appliances </w:t>
      </w:r>
    </w:p>
    <w:p w:rsidR="00332622" w:rsidRDefault="00747ADC" w:rsidP="00332622">
      <w:pPr>
        <w:ind w:left="1440"/>
      </w:pPr>
      <w:r w:rsidRPr="00747ADC">
        <w:t xml:space="preserve">▪ Take their mobile phone and charger. </w:t>
      </w:r>
    </w:p>
    <w:p w:rsidR="00332622" w:rsidRDefault="00747ADC" w:rsidP="00332622">
      <w:pPr>
        <w:ind w:left="1440"/>
      </w:pPr>
      <w:r w:rsidRPr="00747ADC">
        <w:t xml:space="preserve">▪ Take some spare clothes. </w:t>
      </w:r>
    </w:p>
    <w:p w:rsidR="00332622" w:rsidRDefault="00747ADC" w:rsidP="00332622">
      <w:pPr>
        <w:ind w:left="1440"/>
      </w:pPr>
      <w:r w:rsidRPr="00747ADC">
        <w:t>▪ Take prescribed medication with them.</w:t>
      </w:r>
    </w:p>
    <w:p w:rsidR="00332622" w:rsidRDefault="00747ADC" w:rsidP="00332622">
      <w:pPr>
        <w:ind w:left="1440"/>
      </w:pPr>
      <w:r w:rsidRPr="00747ADC">
        <w:t xml:space="preserve"> ▪ Take cash and credit cards.</w:t>
      </w:r>
    </w:p>
    <w:p w:rsidR="00332622" w:rsidRDefault="00747ADC" w:rsidP="00332622">
      <w:pPr>
        <w:ind w:left="1440"/>
      </w:pPr>
      <w:r w:rsidRPr="00747ADC">
        <w:t xml:space="preserve"> ▪ Lock all doors and windows.</w:t>
      </w:r>
    </w:p>
    <w:p w:rsidR="00332622" w:rsidRDefault="00747ADC" w:rsidP="00332622">
      <w:pPr>
        <w:ind w:left="1440"/>
      </w:pPr>
      <w:r w:rsidRPr="00747ADC">
        <w:t xml:space="preserve"> ▪ If they leave by car, take bottled water, a duvet or blankets and tune into the local radio for emergency advice and instructions. </w:t>
      </w:r>
    </w:p>
    <w:p w:rsidR="00332622" w:rsidRDefault="00747ADC" w:rsidP="00332622">
      <w:pPr>
        <w:ind w:left="720"/>
      </w:pPr>
      <w:r w:rsidRPr="00747ADC">
        <w:t xml:space="preserve">o Put plugs in sinks and weight them down to prevent backflow from the drains. Weigh down the loo seat too. </w:t>
      </w:r>
    </w:p>
    <w:p w:rsidR="00332622" w:rsidRPr="00332622" w:rsidRDefault="00747ADC" w:rsidP="00332622">
      <w:pPr>
        <w:ind w:left="720"/>
        <w:rPr>
          <w:b/>
        </w:rPr>
      </w:pPr>
      <w:r w:rsidRPr="00747ADC">
        <w:t xml:space="preserve">o Bring caged outdoor pets inside, move all pets with food, water, bedding and litter trays </w:t>
      </w:r>
      <w:r w:rsidRPr="00332622">
        <w:t xml:space="preserve">upstairs </w:t>
      </w:r>
    </w:p>
    <w:p w:rsidR="00332622" w:rsidRDefault="00747ADC" w:rsidP="00332622">
      <w:pPr>
        <w:ind w:left="720"/>
      </w:pPr>
      <w:r w:rsidRPr="00332622">
        <w:rPr>
          <w:b/>
        </w:rPr>
        <w:t>o Always wash their hands/arms/legs after coming into contact with floodwater with hot water and soap. o Keep contaminated footwear and clothing away from children o Never allow children to play in floodwater, as well as the risk of disease, manhole covers may have dislodged under the pressure of floodwater, creating a drowning risk.</w:t>
      </w:r>
      <w:r w:rsidRPr="00747ADC">
        <w:t xml:space="preserve"> </w:t>
      </w:r>
    </w:p>
    <w:p w:rsidR="00332622" w:rsidRDefault="00747ADC" w:rsidP="00332622">
      <w:r w:rsidRPr="00747ADC">
        <w:t xml:space="preserve">• Try and provide support to residents in carrying out these actions. </w:t>
      </w:r>
    </w:p>
    <w:p w:rsidR="00434A9F" w:rsidRDefault="00434A9F" w:rsidP="00332622">
      <w:pPr>
        <w:rPr>
          <w:b/>
          <w:sz w:val="28"/>
          <w:szCs w:val="28"/>
        </w:rPr>
      </w:pPr>
    </w:p>
    <w:p w:rsidR="00434A9F" w:rsidRDefault="00434A9F" w:rsidP="00332622">
      <w:pPr>
        <w:rPr>
          <w:b/>
          <w:sz w:val="28"/>
          <w:szCs w:val="28"/>
        </w:rPr>
      </w:pPr>
    </w:p>
    <w:p w:rsidR="00434A9F" w:rsidRDefault="00434A9F" w:rsidP="00332622">
      <w:pPr>
        <w:rPr>
          <w:b/>
          <w:sz w:val="28"/>
          <w:szCs w:val="28"/>
        </w:rPr>
      </w:pPr>
    </w:p>
    <w:p w:rsidR="00434A9F" w:rsidRDefault="00434A9F" w:rsidP="00332622">
      <w:pPr>
        <w:rPr>
          <w:b/>
          <w:sz w:val="28"/>
          <w:szCs w:val="28"/>
        </w:rPr>
      </w:pPr>
    </w:p>
    <w:p w:rsidR="00434A9F" w:rsidRDefault="00434A9F" w:rsidP="00332622">
      <w:pPr>
        <w:rPr>
          <w:b/>
          <w:sz w:val="28"/>
          <w:szCs w:val="28"/>
        </w:rPr>
      </w:pPr>
    </w:p>
    <w:p w:rsidR="00434A9F" w:rsidRDefault="00434A9F" w:rsidP="00332622">
      <w:pPr>
        <w:rPr>
          <w:b/>
          <w:sz w:val="28"/>
          <w:szCs w:val="28"/>
        </w:rPr>
      </w:pPr>
    </w:p>
    <w:p w:rsidR="00434A9F" w:rsidRDefault="00434A9F" w:rsidP="00332622">
      <w:pPr>
        <w:rPr>
          <w:b/>
          <w:sz w:val="28"/>
          <w:szCs w:val="28"/>
        </w:rPr>
      </w:pPr>
    </w:p>
    <w:p w:rsidR="00434A9F" w:rsidRDefault="00434A9F" w:rsidP="00332622">
      <w:pPr>
        <w:rPr>
          <w:b/>
          <w:sz w:val="28"/>
          <w:szCs w:val="28"/>
        </w:rPr>
      </w:pPr>
    </w:p>
    <w:p w:rsidR="00434A9F" w:rsidRDefault="00434A9F" w:rsidP="00332622">
      <w:pPr>
        <w:rPr>
          <w:b/>
          <w:sz w:val="28"/>
          <w:szCs w:val="28"/>
        </w:rPr>
      </w:pPr>
    </w:p>
    <w:p w:rsidR="00434A9F" w:rsidRDefault="00434A9F" w:rsidP="00332622">
      <w:pPr>
        <w:rPr>
          <w:b/>
          <w:sz w:val="28"/>
          <w:szCs w:val="28"/>
        </w:rPr>
      </w:pPr>
    </w:p>
    <w:p w:rsidR="00434A9F" w:rsidRDefault="00434A9F" w:rsidP="00332622">
      <w:pPr>
        <w:rPr>
          <w:b/>
          <w:sz w:val="28"/>
          <w:szCs w:val="28"/>
        </w:rPr>
      </w:pPr>
    </w:p>
    <w:p w:rsidR="00434A9F" w:rsidRDefault="00434A9F" w:rsidP="00332622">
      <w:pPr>
        <w:rPr>
          <w:b/>
          <w:sz w:val="28"/>
          <w:szCs w:val="28"/>
        </w:rPr>
      </w:pPr>
    </w:p>
    <w:p w:rsidR="00434A9F" w:rsidRDefault="00434A9F" w:rsidP="00332622">
      <w:pPr>
        <w:rPr>
          <w:b/>
          <w:sz w:val="28"/>
          <w:szCs w:val="28"/>
        </w:rPr>
      </w:pPr>
    </w:p>
    <w:p w:rsidR="00332622" w:rsidRPr="009E4531" w:rsidRDefault="00747ADC" w:rsidP="00332622">
      <w:pPr>
        <w:rPr>
          <w:b/>
          <w:sz w:val="28"/>
          <w:szCs w:val="28"/>
        </w:rPr>
      </w:pPr>
      <w:r w:rsidRPr="009E4531">
        <w:rPr>
          <w:b/>
          <w:sz w:val="28"/>
          <w:szCs w:val="28"/>
        </w:rPr>
        <w:lastRenderedPageBreak/>
        <w:t xml:space="preserve">Emergency Contact Directory </w:t>
      </w:r>
    </w:p>
    <w:p w:rsidR="00332622" w:rsidRDefault="00747ADC" w:rsidP="00332622">
      <w:r w:rsidRPr="00747ADC">
        <w:t xml:space="preserve">ERYC Ward Members Name Contact Information </w:t>
      </w:r>
    </w:p>
    <w:p w:rsidR="00332622" w:rsidRDefault="00747ADC" w:rsidP="00332622">
      <w:r w:rsidRPr="00747ADC">
        <w:t xml:space="preserve">Cllr. Caroline Fox Home – 01405 767330 Mobile – 07852 432487 </w:t>
      </w:r>
    </w:p>
    <w:p w:rsidR="00332622" w:rsidRDefault="00747ADC" w:rsidP="00332622">
      <w:r w:rsidRPr="00747ADC">
        <w:t xml:space="preserve">10 The Crossings </w:t>
      </w:r>
      <w:proofErr w:type="spellStart"/>
      <w:r w:rsidRPr="00747ADC">
        <w:t>Airmyn</w:t>
      </w:r>
      <w:proofErr w:type="spellEnd"/>
      <w:r w:rsidRPr="00747ADC">
        <w:t xml:space="preserve"> Goole </w:t>
      </w:r>
      <w:hyperlink r:id="rId7" w:history="1">
        <w:r w:rsidR="00332622" w:rsidRPr="0001331C">
          <w:rPr>
            <w:rStyle w:val="Hyperlink"/>
          </w:rPr>
          <w:t>Carolinef071@aol.com</w:t>
        </w:r>
      </w:hyperlink>
      <w:r w:rsidRPr="00747ADC">
        <w:t xml:space="preserve"> </w:t>
      </w:r>
    </w:p>
    <w:p w:rsidR="00332622" w:rsidRDefault="00747ADC" w:rsidP="00332622">
      <w:r w:rsidRPr="00747ADC">
        <w:t xml:space="preserve">Cllr. Liz Sargeantson Mobile - elizabeth.sargeantson@parliament.uk </w:t>
      </w:r>
    </w:p>
    <w:p w:rsidR="00332622" w:rsidRDefault="00747ADC" w:rsidP="00332622">
      <w:r w:rsidRPr="00747ADC">
        <w:t>Vicky Whiteley – Clerk Home – 07761 801122</w:t>
      </w:r>
      <w:r w:rsidR="00332622">
        <w:t xml:space="preserve"> / 07989446734</w:t>
      </w:r>
    </w:p>
    <w:p w:rsidR="00332622" w:rsidRDefault="00747ADC" w:rsidP="00332622">
      <w:r w:rsidRPr="00747ADC">
        <w:t xml:space="preserve"> Old Fold Yard House West End Rawcliffe DN14 8RW </w:t>
      </w:r>
    </w:p>
    <w:p w:rsidR="00332622" w:rsidRDefault="00586B05" w:rsidP="00332622">
      <w:hyperlink r:id="rId8" w:history="1">
        <w:r w:rsidR="00332622" w:rsidRPr="0001331C">
          <w:rPr>
            <w:rStyle w:val="Hyperlink"/>
          </w:rPr>
          <w:t>clerk@rawcliffeparishcouncil.org.uk</w:t>
        </w:r>
      </w:hyperlink>
      <w:r w:rsidR="00747ADC" w:rsidRPr="00747ADC">
        <w:t xml:space="preserve"> </w:t>
      </w:r>
    </w:p>
    <w:p w:rsidR="00332622" w:rsidRPr="009E4531" w:rsidRDefault="00332622" w:rsidP="00332622">
      <w:pPr>
        <w:rPr>
          <w:highlight w:val="yellow"/>
        </w:rPr>
      </w:pPr>
      <w:r w:rsidRPr="009E4531">
        <w:rPr>
          <w:highlight w:val="yellow"/>
        </w:rPr>
        <w:t xml:space="preserve">CHAIR - Shona Wade Home – 01405 839551 2 Fairfield Rawcliffe Bridge DN14 8QN </w:t>
      </w:r>
      <w:hyperlink r:id="rId9" w:history="1">
        <w:r w:rsidRPr="009E4531">
          <w:rPr>
            <w:rStyle w:val="Hyperlink"/>
            <w:highlight w:val="yellow"/>
          </w:rPr>
          <w:t>wade.rawcliffepc@outlook.com</w:t>
        </w:r>
      </w:hyperlink>
      <w:r w:rsidRPr="009E4531">
        <w:rPr>
          <w:highlight w:val="yellow"/>
        </w:rPr>
        <w:t xml:space="preserve"> </w:t>
      </w:r>
    </w:p>
    <w:p w:rsidR="00332622" w:rsidRPr="009E4531" w:rsidRDefault="00747ADC" w:rsidP="00332622">
      <w:pPr>
        <w:rPr>
          <w:highlight w:val="yellow"/>
        </w:rPr>
      </w:pPr>
      <w:r w:rsidRPr="009E4531">
        <w:rPr>
          <w:highlight w:val="yellow"/>
        </w:rPr>
        <w:t>Simon Harris Tel: 01405 839542 m: 07860 789721 Glenmair Station Road Rawcliffe</w:t>
      </w:r>
      <w:r w:rsidR="00332622" w:rsidRPr="009E4531">
        <w:rPr>
          <w:highlight w:val="yellow"/>
        </w:rPr>
        <w:t xml:space="preserve"> Goole East Yorkshire. DN14 8QR, </w:t>
      </w:r>
      <w:hyperlink r:id="rId10" w:history="1">
        <w:r w:rsidR="00332622" w:rsidRPr="009E4531">
          <w:rPr>
            <w:rStyle w:val="Hyperlink"/>
            <w:highlight w:val="yellow"/>
          </w:rPr>
          <w:t>harris.rawcliffepc@outlook.com</w:t>
        </w:r>
      </w:hyperlink>
      <w:r w:rsidR="00332622" w:rsidRPr="009E4531">
        <w:rPr>
          <w:highlight w:val="yellow"/>
        </w:rPr>
        <w:t xml:space="preserve"> </w:t>
      </w:r>
      <w:r w:rsidRPr="009E4531">
        <w:rPr>
          <w:highlight w:val="yellow"/>
        </w:rPr>
        <w:t xml:space="preserve"> </w:t>
      </w:r>
    </w:p>
    <w:p w:rsidR="00332622" w:rsidRPr="009E4531" w:rsidRDefault="00747ADC" w:rsidP="00332622">
      <w:pPr>
        <w:rPr>
          <w:highlight w:val="yellow"/>
        </w:rPr>
      </w:pPr>
      <w:r w:rsidRPr="009E4531">
        <w:rPr>
          <w:highlight w:val="yellow"/>
        </w:rPr>
        <w:t xml:space="preserve">Pauline Sykes Home </w:t>
      </w:r>
      <w:r w:rsidR="00332622" w:rsidRPr="009E4531">
        <w:rPr>
          <w:highlight w:val="yellow"/>
        </w:rPr>
        <w:t>– 01405 839337</w:t>
      </w:r>
      <w:r w:rsidRPr="009E4531">
        <w:rPr>
          <w:highlight w:val="yellow"/>
        </w:rPr>
        <w:t xml:space="preserve"> </w:t>
      </w:r>
      <w:hyperlink r:id="rId11" w:history="1">
        <w:r w:rsidR="00332622" w:rsidRPr="009E4531">
          <w:rPr>
            <w:rStyle w:val="Hyperlink"/>
            <w:highlight w:val="yellow"/>
          </w:rPr>
          <w:t>sykes.rawcliffepc@outlook.com</w:t>
        </w:r>
      </w:hyperlink>
      <w:r w:rsidR="00332622" w:rsidRPr="009E4531">
        <w:rPr>
          <w:highlight w:val="yellow"/>
        </w:rPr>
        <w:t xml:space="preserve">  </w:t>
      </w:r>
    </w:p>
    <w:p w:rsidR="00332622" w:rsidRPr="009E4531" w:rsidRDefault="00332622" w:rsidP="00332622">
      <w:pPr>
        <w:rPr>
          <w:highlight w:val="yellow"/>
          <w:u w:val="single"/>
        </w:rPr>
      </w:pPr>
      <w:r w:rsidRPr="009E4531">
        <w:rPr>
          <w:highlight w:val="yellow"/>
        </w:rPr>
        <w:t xml:space="preserve">Chris Wade Home – 01405 839551 2 Fairfield Rawcliffe Bridge DN14 8QN </w:t>
      </w:r>
      <w:r w:rsidRPr="009E4531">
        <w:rPr>
          <w:highlight w:val="yellow"/>
          <w:u w:val="single"/>
        </w:rPr>
        <w:t>c.</w:t>
      </w:r>
      <w:hyperlink r:id="rId12" w:history="1">
        <w:r w:rsidRPr="009E4531">
          <w:rPr>
            <w:rStyle w:val="Hyperlink"/>
            <w:highlight w:val="yellow"/>
          </w:rPr>
          <w:t>wade.rawcliffepc@outlook.com</w:t>
        </w:r>
      </w:hyperlink>
      <w:r w:rsidRPr="009E4531">
        <w:rPr>
          <w:highlight w:val="yellow"/>
          <w:u w:val="single"/>
        </w:rPr>
        <w:t xml:space="preserve"> </w:t>
      </w:r>
    </w:p>
    <w:p w:rsidR="009E4531" w:rsidRPr="009E4531" w:rsidRDefault="009E4531" w:rsidP="00332622">
      <w:pPr>
        <w:rPr>
          <w:highlight w:val="yellow"/>
        </w:rPr>
      </w:pPr>
      <w:r w:rsidRPr="009E4531">
        <w:rPr>
          <w:highlight w:val="yellow"/>
        </w:rPr>
        <w:t xml:space="preserve">Elle Gleeson </w:t>
      </w:r>
    </w:p>
    <w:p w:rsidR="009E4531" w:rsidRPr="009E4531" w:rsidRDefault="009E4531" w:rsidP="00332622">
      <w:pPr>
        <w:rPr>
          <w:highlight w:val="yellow"/>
        </w:rPr>
      </w:pPr>
      <w:r w:rsidRPr="009E4531">
        <w:rPr>
          <w:highlight w:val="yellow"/>
        </w:rPr>
        <w:t xml:space="preserve">Joanne Emberton – Leveson </w:t>
      </w:r>
    </w:p>
    <w:p w:rsidR="009E4531" w:rsidRPr="009E4531" w:rsidRDefault="009E4531" w:rsidP="00332622">
      <w:pPr>
        <w:rPr>
          <w:highlight w:val="yellow"/>
        </w:rPr>
      </w:pPr>
      <w:r w:rsidRPr="009E4531">
        <w:rPr>
          <w:highlight w:val="yellow"/>
        </w:rPr>
        <w:t xml:space="preserve">Chris Cowling </w:t>
      </w:r>
    </w:p>
    <w:p w:rsidR="009E4531" w:rsidRPr="009E4531" w:rsidRDefault="009E4531" w:rsidP="00332622">
      <w:r w:rsidRPr="009E4531">
        <w:rPr>
          <w:highlight w:val="yellow"/>
        </w:rPr>
        <w:t>Andy Hiles</w:t>
      </w:r>
      <w:r>
        <w:t xml:space="preserve"> </w:t>
      </w:r>
    </w:p>
    <w:p w:rsidR="009E4531" w:rsidRPr="009E4531" w:rsidRDefault="00747ADC" w:rsidP="00332622">
      <w:pPr>
        <w:rPr>
          <w:b/>
          <w:sz w:val="28"/>
          <w:szCs w:val="28"/>
        </w:rPr>
      </w:pPr>
      <w:r w:rsidRPr="009E4531">
        <w:rPr>
          <w:b/>
          <w:sz w:val="28"/>
          <w:szCs w:val="28"/>
        </w:rPr>
        <w:t xml:space="preserve">External Contact Details: </w:t>
      </w:r>
    </w:p>
    <w:p w:rsidR="009E4531" w:rsidRDefault="00747ADC" w:rsidP="00332622">
      <w:r w:rsidRPr="00747ADC">
        <w:t xml:space="preserve">• Fire, Police, Ambulance and Coastguard - 999 </w:t>
      </w:r>
    </w:p>
    <w:p w:rsidR="009E4531" w:rsidRDefault="00747ADC" w:rsidP="00332622">
      <w:r w:rsidRPr="00747ADC">
        <w:t xml:space="preserve">• Police Non Emergency Number - 101 </w:t>
      </w:r>
    </w:p>
    <w:p w:rsidR="009E4531" w:rsidRDefault="00747ADC" w:rsidP="00332622">
      <w:r w:rsidRPr="00747ADC">
        <w:t xml:space="preserve">• NHS Direct – 111 </w:t>
      </w:r>
    </w:p>
    <w:p w:rsidR="009E4531" w:rsidRDefault="00747ADC" w:rsidP="00332622">
      <w:r w:rsidRPr="00747ADC">
        <w:t xml:space="preserve">• East Riding of Yorkshire Council (general enquiries) – 01482 393939 </w:t>
      </w:r>
    </w:p>
    <w:p w:rsidR="009E4531" w:rsidRDefault="00747ADC" w:rsidP="00332622">
      <w:r w:rsidRPr="00747ADC">
        <w:t xml:space="preserve">• ERYC Parish/Town Council Emergency Hotline – 01482 393536 </w:t>
      </w:r>
    </w:p>
    <w:p w:rsidR="009E4531" w:rsidRDefault="00747ADC" w:rsidP="00332622">
      <w:r w:rsidRPr="00747ADC">
        <w:t xml:space="preserve">• Environment Agency Floodline – 0845 988 1188 </w:t>
      </w:r>
    </w:p>
    <w:p w:rsidR="009E4531" w:rsidRDefault="00747ADC" w:rsidP="00332622">
      <w:r w:rsidRPr="00747ADC">
        <w:t xml:space="preserve">• Gas Emergency Service and Gas Escapes - 0800 111 999 </w:t>
      </w:r>
    </w:p>
    <w:p w:rsidR="009E4531" w:rsidRDefault="00747ADC" w:rsidP="00332622">
      <w:r w:rsidRPr="00747ADC">
        <w:t xml:space="preserve">• Electricity Emergency Service and Supply Failures – 105 </w:t>
      </w:r>
    </w:p>
    <w:p w:rsidR="009E4531" w:rsidRDefault="00747ADC" w:rsidP="00332622">
      <w:r w:rsidRPr="00747ADC">
        <w:t xml:space="preserve">• Yorkshire Water - 0845 124 24 24 </w:t>
      </w:r>
    </w:p>
    <w:p w:rsidR="009E4531" w:rsidRDefault="00747ADC" w:rsidP="00332622">
      <w:r w:rsidRPr="00747ADC">
        <w:t xml:space="preserve">• Maritime and Coastguard Agency – 01262 672317 Radio Humberside – Tune in to 95.9FM or 1485am or Freeview 721 www.bbc.co.uk/humber www.metoffice.gov.uk Parish of Rawcliffe Community Emergency Plan 23 Section 4 Plan Publication PLAN PUBLICATION Electronic copies of this plan have been e-mailed to: </w:t>
      </w:r>
    </w:p>
    <w:p w:rsidR="009E4531" w:rsidRDefault="00747ADC" w:rsidP="00332622">
      <w:r w:rsidRPr="00747ADC">
        <w:lastRenderedPageBreak/>
        <w:t xml:space="preserve">• </w:t>
      </w:r>
      <w:hyperlink r:id="rId13" w:history="1">
        <w:r w:rsidR="009E4531" w:rsidRPr="0001331C">
          <w:rPr>
            <w:rStyle w:val="Hyperlink"/>
          </w:rPr>
          <w:t>heps@eastriding.gov.uk</w:t>
        </w:r>
      </w:hyperlink>
      <w:r w:rsidRPr="00747ADC">
        <w:t xml:space="preserve"> </w:t>
      </w:r>
    </w:p>
    <w:p w:rsidR="009E4531" w:rsidRDefault="00747ADC" w:rsidP="00332622">
      <w:r w:rsidRPr="00747ADC">
        <w:t xml:space="preserve">• Members of Rawcliffe Parish Council. </w:t>
      </w:r>
    </w:p>
    <w:p w:rsidR="009E4531" w:rsidRDefault="00747ADC" w:rsidP="00332622">
      <w:r w:rsidRPr="00747ADC">
        <w:t xml:space="preserve">The original electronic version of this plan is kept at: • Rawcliffe Parish Web Site </w:t>
      </w:r>
      <w:hyperlink r:id="rId14" w:history="1">
        <w:r w:rsidR="009E4531" w:rsidRPr="0001331C">
          <w:rPr>
            <w:rStyle w:val="Hyperlink"/>
          </w:rPr>
          <w:t>www.rawcliffeparishcouncil.org.uk</w:t>
        </w:r>
      </w:hyperlink>
      <w:r w:rsidRPr="00747ADC">
        <w:t xml:space="preserve"> </w:t>
      </w:r>
    </w:p>
    <w:p w:rsidR="009E4531" w:rsidRPr="009E4531" w:rsidRDefault="00747ADC" w:rsidP="00332622">
      <w:pPr>
        <w:rPr>
          <w:b/>
          <w:sz w:val="28"/>
          <w:szCs w:val="28"/>
        </w:rPr>
      </w:pPr>
      <w:r w:rsidRPr="009E4531">
        <w:rPr>
          <w:b/>
          <w:sz w:val="28"/>
          <w:szCs w:val="28"/>
        </w:rPr>
        <w:t xml:space="preserve">Backup electronic versions of this plan are kept at: </w:t>
      </w:r>
    </w:p>
    <w:p w:rsidR="009E4531" w:rsidRDefault="00747ADC" w:rsidP="00332622">
      <w:r w:rsidRPr="00747ADC">
        <w:t xml:space="preserve">• Members of Rawcliffe Parish Council </w:t>
      </w:r>
    </w:p>
    <w:p w:rsidR="009E4531" w:rsidRDefault="00747ADC" w:rsidP="00332622">
      <w:r w:rsidRPr="00747ADC">
        <w:t xml:space="preserve">Hard copies of this plan are kept at: Clerk to Rawcliffe Parish Council Secure safe on balcony at St. James’ Church The Site Gatehouse, Croda International, Rawcliffe Bridge Rawcliffe Bridge Post Office Doctors Surgery, Rawcliffe </w:t>
      </w:r>
    </w:p>
    <w:p w:rsidR="009E4531" w:rsidRDefault="00747ADC" w:rsidP="00332622">
      <w:r w:rsidRPr="00747ADC">
        <w:t xml:space="preserve">A web version of the plan with the confidential information removed has been posted on Rawcliffe Web Site – rawcliffeparishcouncil.gov.uk for public information. </w:t>
      </w:r>
    </w:p>
    <w:p w:rsidR="009E4531" w:rsidRPr="009E4531" w:rsidRDefault="00747ADC" w:rsidP="00332622">
      <w:pPr>
        <w:rPr>
          <w:b/>
          <w:sz w:val="28"/>
          <w:szCs w:val="28"/>
        </w:rPr>
      </w:pPr>
      <w:r w:rsidRPr="009E4531">
        <w:rPr>
          <w:b/>
          <w:sz w:val="28"/>
          <w:szCs w:val="28"/>
        </w:rPr>
        <w:t>DATA PROTECTION</w:t>
      </w:r>
    </w:p>
    <w:p w:rsidR="009E4531" w:rsidRDefault="00747ADC" w:rsidP="00332622">
      <w:r w:rsidRPr="00747ADC">
        <w:t xml:space="preserve"> This plan will contain personal information once complete. Town and Parish Councils should be mindful of data protection legislation when completing and storing this plan. </w:t>
      </w:r>
    </w:p>
    <w:p w:rsidR="009E4531" w:rsidRPr="009E4531" w:rsidRDefault="00747ADC" w:rsidP="00332622">
      <w:pPr>
        <w:rPr>
          <w:b/>
          <w:sz w:val="28"/>
          <w:szCs w:val="28"/>
        </w:rPr>
      </w:pPr>
      <w:r w:rsidRPr="009E4531">
        <w:rPr>
          <w:b/>
          <w:sz w:val="28"/>
          <w:szCs w:val="28"/>
        </w:rPr>
        <w:t>Plan Maintenance Roles and Responsibilities</w:t>
      </w:r>
    </w:p>
    <w:p w:rsidR="009E4531" w:rsidRDefault="00747ADC" w:rsidP="00332622">
      <w:r w:rsidRPr="00747ADC">
        <w:t xml:space="preserve">• The plan should be reviewed annually. During the review every section of the plan should be checked for accuracy (telephone numbers, resource lists etc). Rawcliffe Parish Council will have responsibility for reviewing the emergency plan and should report back the whole of the Parish Council meeting to confirm that a review has taken place. </w:t>
      </w:r>
    </w:p>
    <w:p w:rsidR="009E4531" w:rsidRDefault="00747ADC" w:rsidP="00332622">
      <w:r w:rsidRPr="00747ADC">
        <w:t xml:space="preserve">• Any updates to the plan, or lessons that have been learned from exercises, should be approved by Rawcliffe Parish Council before the plan is changed. </w:t>
      </w:r>
    </w:p>
    <w:p w:rsidR="009E4531" w:rsidRDefault="00747ADC" w:rsidP="00332622">
      <w:r w:rsidRPr="00747ADC">
        <w:t xml:space="preserve">• The Parish Clerk and Members are responsible for providing an updated version of the plan. </w:t>
      </w:r>
    </w:p>
    <w:p w:rsidR="009E4531" w:rsidRDefault="00747ADC" w:rsidP="00332622">
      <w:r w:rsidRPr="00747ADC">
        <w:t xml:space="preserve">• This plan should be exercised annually. </w:t>
      </w:r>
    </w:p>
    <w:p w:rsidR="009E4531" w:rsidRDefault="00747ADC" w:rsidP="00332622">
      <w:r w:rsidRPr="00747ADC">
        <w:t xml:space="preserve">An exercise guide and some potential scenarios are available at www.heps.gov.uk, or by calling 01482 393051. </w:t>
      </w:r>
    </w:p>
    <w:p w:rsidR="005D1391" w:rsidRDefault="00747ADC" w:rsidP="00332622">
      <w:r w:rsidRPr="00747ADC">
        <w:t>• Members of the Parish Council should make sure that all the people who are involved in the plan aware of their role, and know that that they might be contacted during an emergency.</w:t>
      </w:r>
    </w:p>
    <w:sectPr w:rsidR="005D139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05" w:rsidRDefault="00586B05" w:rsidP="009E4531">
      <w:pPr>
        <w:spacing w:after="0" w:line="240" w:lineRule="auto"/>
      </w:pPr>
      <w:r>
        <w:separator/>
      </w:r>
    </w:p>
  </w:endnote>
  <w:endnote w:type="continuationSeparator" w:id="0">
    <w:p w:rsidR="00586B05" w:rsidRDefault="00586B05" w:rsidP="009E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8B" w:rsidRDefault="00E73D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531" w:rsidRDefault="009E4531">
    <w:pPr>
      <w:pStyle w:val="Footer"/>
    </w:pPr>
    <w:r>
      <w:rPr>
        <w:noProof/>
        <w:lang w:eastAsia="en-GB"/>
      </w:rPr>
      <w:drawing>
        <wp:anchor distT="0" distB="0" distL="114300" distR="114300" simplePos="0" relativeHeight="251658240" behindDoc="1" locked="0" layoutInCell="1" allowOverlap="1">
          <wp:simplePos x="0" y="0"/>
          <wp:positionH relativeFrom="column">
            <wp:posOffset>5439788</wp:posOffset>
          </wp:positionH>
          <wp:positionV relativeFrom="paragraph">
            <wp:posOffset>-459821</wp:posOffset>
          </wp:positionV>
          <wp:extent cx="862519" cy="738749"/>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2519" cy="738749"/>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8B" w:rsidRDefault="00E73D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05" w:rsidRDefault="00586B05" w:rsidP="009E4531">
      <w:pPr>
        <w:spacing w:after="0" w:line="240" w:lineRule="auto"/>
      </w:pPr>
      <w:r>
        <w:separator/>
      </w:r>
    </w:p>
  </w:footnote>
  <w:footnote w:type="continuationSeparator" w:id="0">
    <w:p w:rsidR="00586B05" w:rsidRDefault="00586B05" w:rsidP="009E4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8B" w:rsidRDefault="00E73D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576391" o:spid="_x0000_s2050" type="#_x0000_t136" style="position:absolute;margin-left:0;margin-top:0;width:397.7pt;height:238.6pt;rotation:315;z-index:-25165414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531" w:rsidRPr="009E4531" w:rsidRDefault="00E73D8B">
    <w:pPr>
      <w:pStyle w:val="Header"/>
      <w:rPr>
        <w:rFonts w:cstheme="minorHAnsi"/>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576392" o:spid="_x0000_s2051" type="#_x0000_t136" style="position:absolute;margin-left:0;margin-top:0;width:397.7pt;height:238.6pt;rotation:315;z-index:-251652096;mso-position-horizontal:center;mso-position-horizontal-relative:margin;mso-position-vertical:center;mso-position-vertical-relative:margin" o:allowincell="f" fillcolor="silver" stroked="f">
          <v:fill opacity=".5"/>
          <v:textpath style="font-family:&quot;Calibri&quot;;font-size:1pt" string="DRAFT"/>
        </v:shape>
      </w:pict>
    </w:r>
    <w:r w:rsidR="009E4531" w:rsidRPr="009E4531">
      <w:rPr>
        <w:rFonts w:cstheme="minorHAnsi"/>
        <w:b/>
        <w:sz w:val="28"/>
        <w:szCs w:val="28"/>
        <w:u w:val="single"/>
      </w:rPr>
      <w:t>Emergency Plan</w:t>
    </w:r>
    <w:r w:rsidR="009E4531" w:rsidRPr="009E4531">
      <w:rPr>
        <w:rFonts w:cstheme="minorHAnsi"/>
        <w:b/>
        <w:sz w:val="28"/>
        <w:szCs w:val="28"/>
      </w:rPr>
      <w:tab/>
    </w:r>
    <w:r w:rsidR="009E4531" w:rsidRPr="009E4531">
      <w:rPr>
        <w:rFonts w:cstheme="minorHAnsi"/>
        <w:b/>
        <w:sz w:val="28"/>
        <w:szCs w:val="28"/>
      </w:rPr>
      <w:ptab w:relativeTo="margin" w:alignment="right" w:leader="none"/>
    </w:r>
    <w:r w:rsidR="009E4531" w:rsidRPr="009E4531">
      <w:rPr>
        <w:rFonts w:cstheme="minorHAnsi"/>
        <w:b/>
        <w:sz w:val="28"/>
        <w:szCs w:val="28"/>
        <w:u w:val="single"/>
      </w:rPr>
      <w:t>Updated May 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8B" w:rsidRDefault="00E73D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576390" o:spid="_x0000_s2049" type="#_x0000_t136" style="position:absolute;margin-left:0;margin-top:0;width:397.7pt;height:238.6pt;rotation:315;z-index:-25165619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DC"/>
    <w:rsid w:val="00332622"/>
    <w:rsid w:val="00434A9F"/>
    <w:rsid w:val="00563220"/>
    <w:rsid w:val="00586B05"/>
    <w:rsid w:val="005C79A7"/>
    <w:rsid w:val="005D1391"/>
    <w:rsid w:val="00741A55"/>
    <w:rsid w:val="00747ADC"/>
    <w:rsid w:val="009E4531"/>
    <w:rsid w:val="00E73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761F9FA-D34D-46AA-9FE0-C836216D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622"/>
    <w:rPr>
      <w:color w:val="0563C1" w:themeColor="hyperlink"/>
      <w:u w:val="single"/>
    </w:rPr>
  </w:style>
  <w:style w:type="paragraph" w:styleId="Header">
    <w:name w:val="header"/>
    <w:basedOn w:val="Normal"/>
    <w:link w:val="HeaderChar"/>
    <w:uiPriority w:val="99"/>
    <w:unhideWhenUsed/>
    <w:rsid w:val="009E4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31"/>
  </w:style>
  <w:style w:type="paragraph" w:styleId="Footer">
    <w:name w:val="footer"/>
    <w:basedOn w:val="Normal"/>
    <w:link w:val="FooterChar"/>
    <w:uiPriority w:val="99"/>
    <w:unhideWhenUsed/>
    <w:rsid w:val="009E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31"/>
  </w:style>
  <w:style w:type="paragraph" w:styleId="BalloonText">
    <w:name w:val="Balloon Text"/>
    <w:basedOn w:val="Normal"/>
    <w:link w:val="BalloonTextChar"/>
    <w:uiPriority w:val="99"/>
    <w:semiHidden/>
    <w:unhideWhenUsed/>
    <w:rsid w:val="00563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rawcliffeparishcouncil.org.uk" TargetMode="External"/><Relationship Id="rId13" Type="http://schemas.openxmlformats.org/officeDocument/2006/relationships/hyperlink" Target="mailto:heps@eastriding.gov.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arolinef071@aol.com" TargetMode="External"/><Relationship Id="rId12" Type="http://schemas.openxmlformats.org/officeDocument/2006/relationships/hyperlink" Target="mailto:wade.rawcliffepc@outlook.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ykes.rawcliffepc@outlook.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harris.rawcliffepc@outlook.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wade.rawcliffepc@outlook.com" TargetMode="External"/><Relationship Id="rId14" Type="http://schemas.openxmlformats.org/officeDocument/2006/relationships/hyperlink" Target="http://www.rawcliffeparishcouncil.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63FD6-25E8-46BF-975D-F23F1587B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Owner</dc:creator>
  <cp:keywords/>
  <dc:description/>
  <cp:lastModifiedBy>New Owner</cp:lastModifiedBy>
  <cp:revision>3</cp:revision>
  <cp:lastPrinted>2024-05-21T12:23:00Z</cp:lastPrinted>
  <dcterms:created xsi:type="dcterms:W3CDTF">2024-05-21T11:20:00Z</dcterms:created>
  <dcterms:modified xsi:type="dcterms:W3CDTF">2024-05-22T08:03:00Z</dcterms:modified>
</cp:coreProperties>
</file>