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391" w:rsidRPr="00905135" w:rsidRDefault="00162C6C">
      <w:pPr>
        <w:rPr>
          <w:u w:val="single"/>
        </w:rPr>
      </w:pPr>
      <w:r w:rsidRPr="00905135">
        <w:rPr>
          <w:u w:val="single"/>
        </w:rPr>
        <w:t xml:space="preserve">Minutes of Rawcliffe Parish Council held on Wednesday 24 April 2024 at St James Church at 7pm </w:t>
      </w:r>
    </w:p>
    <w:p w:rsidR="00162C6C" w:rsidRPr="00905135" w:rsidRDefault="00162C6C">
      <w:pPr>
        <w:rPr>
          <w:u w:val="single"/>
        </w:rPr>
      </w:pPr>
      <w:r w:rsidRPr="00905135">
        <w:rPr>
          <w:u w:val="single"/>
        </w:rPr>
        <w:t xml:space="preserve">Present </w:t>
      </w:r>
    </w:p>
    <w:p w:rsidR="00162C6C" w:rsidRDefault="00162C6C">
      <w:r>
        <w:t xml:space="preserve">Cllr Shona Wade, Cllr. Chris Wade, Cllr. Joanne Emberton – Leveson, Cllr. Pauline Sykes, Cllr. Simon Harris, Cllr. Elle Gleeson </w:t>
      </w:r>
    </w:p>
    <w:p w:rsidR="00162C6C" w:rsidRPr="00202A70" w:rsidRDefault="00162C6C">
      <w:pPr>
        <w:rPr>
          <w:u w:val="single"/>
        </w:rPr>
      </w:pPr>
      <w:r w:rsidRPr="00202A70">
        <w:rPr>
          <w:u w:val="single"/>
        </w:rPr>
        <w:t xml:space="preserve">Apologies for absence </w:t>
      </w:r>
    </w:p>
    <w:p w:rsidR="00162C6C" w:rsidRDefault="00162C6C">
      <w:r>
        <w:t xml:space="preserve">Cllr. Andy Hiles, Cllr. Chris Cowling </w:t>
      </w:r>
    </w:p>
    <w:p w:rsidR="00202A70" w:rsidRPr="00202A70" w:rsidRDefault="00202A70">
      <w:pPr>
        <w:rPr>
          <w:u w:val="single"/>
        </w:rPr>
      </w:pPr>
      <w:r w:rsidRPr="00202A70">
        <w:rPr>
          <w:u w:val="single"/>
        </w:rPr>
        <w:t>To proposed the minutes of Rawcliffe Parish Council meeting held on Wednesday 27 March 2024</w:t>
      </w:r>
    </w:p>
    <w:p w:rsidR="00202A70" w:rsidRDefault="00202A70">
      <w:r>
        <w:t xml:space="preserve">Proposed Cllr. Joanne Emberton – Leveson seconded Cllr. Simon Harris </w:t>
      </w:r>
    </w:p>
    <w:p w:rsidR="00202A70" w:rsidRPr="00202A70" w:rsidRDefault="00202A70">
      <w:pPr>
        <w:rPr>
          <w:u w:val="single"/>
        </w:rPr>
      </w:pPr>
      <w:r w:rsidRPr="00202A70">
        <w:rPr>
          <w:u w:val="single"/>
        </w:rPr>
        <w:t>To proposed the minutes of the Annual Parish Council meeting held on Wednesday 27 March 2024</w:t>
      </w:r>
    </w:p>
    <w:p w:rsidR="00202A70" w:rsidRDefault="00202A70">
      <w:r>
        <w:t xml:space="preserve">Proposed Cllr. Simon Harris seconded Cllr. Chris Wade </w:t>
      </w:r>
    </w:p>
    <w:p w:rsidR="00162C6C" w:rsidRPr="00202A70" w:rsidRDefault="00162C6C">
      <w:pPr>
        <w:rPr>
          <w:u w:val="single"/>
        </w:rPr>
      </w:pPr>
      <w:r w:rsidRPr="00202A70">
        <w:rPr>
          <w:u w:val="single"/>
        </w:rPr>
        <w:t>To record declaration of interest on items on the agenda and the nature of such interest</w:t>
      </w:r>
    </w:p>
    <w:p w:rsidR="00162C6C" w:rsidRDefault="00162C6C">
      <w:r>
        <w:t xml:space="preserve">13c - Cllr. Chris Wade, Cllr. Shona Wade </w:t>
      </w:r>
    </w:p>
    <w:p w:rsidR="00162C6C" w:rsidRDefault="00162C6C">
      <w:r>
        <w:t xml:space="preserve">14a – Joanne Emberton – Leveson </w:t>
      </w:r>
    </w:p>
    <w:p w:rsidR="00162C6C" w:rsidRPr="00202A70" w:rsidRDefault="00162C6C">
      <w:pPr>
        <w:rPr>
          <w:u w:val="single"/>
        </w:rPr>
      </w:pPr>
      <w:r w:rsidRPr="00202A70">
        <w:rPr>
          <w:u w:val="single"/>
        </w:rPr>
        <w:t xml:space="preserve">To note dispensation given to councillors on items on the </w:t>
      </w:r>
      <w:r w:rsidR="00A76CBF" w:rsidRPr="00202A70">
        <w:rPr>
          <w:u w:val="single"/>
        </w:rPr>
        <w:t xml:space="preserve">agenda </w:t>
      </w:r>
    </w:p>
    <w:p w:rsidR="00A76CBF" w:rsidRDefault="00A76CBF">
      <w:r>
        <w:t xml:space="preserve">None </w:t>
      </w:r>
    </w:p>
    <w:p w:rsidR="00A76CBF" w:rsidRDefault="00A76CBF">
      <w:r>
        <w:t xml:space="preserve">To close the meeting for public participation Cllr. Joanne Emberton – Leveson, Cllr. Chris Wade and agreed. </w:t>
      </w:r>
    </w:p>
    <w:p w:rsidR="00A76CBF" w:rsidRDefault="00A76CBF">
      <w:r>
        <w:t xml:space="preserve">Resident 1 asked about the update of the website </w:t>
      </w:r>
    </w:p>
    <w:p w:rsidR="00A76CBF" w:rsidRDefault="00A76CBF">
      <w:r>
        <w:t xml:space="preserve">Resident 1 asked about parking on the Village Green and parking on yellow lines by a councillor. Resident 1 was advised the councillor had a Blue badge and was legally allowed to park in the location mentioned. </w:t>
      </w:r>
    </w:p>
    <w:p w:rsidR="00A76CBF" w:rsidRDefault="00A76CBF">
      <w:r>
        <w:t xml:space="preserve">Resident 2 thanked the council for the removal of the moles at the Football pitch. </w:t>
      </w:r>
    </w:p>
    <w:p w:rsidR="00A76CBF" w:rsidRDefault="00A76CBF">
      <w:r>
        <w:t xml:space="preserve">Opening of the meeting by councillors. Cllr. Simon Harris, Cllr. Joanne Emberton – Leveson. </w:t>
      </w:r>
    </w:p>
    <w:p w:rsidR="00A76CBF" w:rsidRPr="00202A70" w:rsidRDefault="00A76CBF">
      <w:pPr>
        <w:rPr>
          <w:u w:val="single"/>
        </w:rPr>
      </w:pPr>
      <w:r w:rsidRPr="00202A70">
        <w:rPr>
          <w:u w:val="single"/>
        </w:rPr>
        <w:t xml:space="preserve">To receive the parish clerks report </w:t>
      </w:r>
    </w:p>
    <w:p w:rsidR="00A76CBF" w:rsidRDefault="00A76CBF">
      <w:r>
        <w:t xml:space="preserve">Nothing to report at this time </w:t>
      </w:r>
    </w:p>
    <w:p w:rsidR="00A76CBF" w:rsidRPr="00202A70" w:rsidRDefault="00A76CBF">
      <w:pPr>
        <w:rPr>
          <w:u w:val="single"/>
        </w:rPr>
      </w:pPr>
      <w:r w:rsidRPr="00202A70">
        <w:rPr>
          <w:u w:val="single"/>
        </w:rPr>
        <w:t xml:space="preserve">To receive the East Riding Councillors Report </w:t>
      </w:r>
    </w:p>
    <w:p w:rsidR="00A76CBF" w:rsidRDefault="00A76CBF">
      <w:r>
        <w:t xml:space="preserve">Nothing to report at this time </w:t>
      </w:r>
    </w:p>
    <w:p w:rsidR="008273D3" w:rsidRPr="00202A70" w:rsidRDefault="00905135">
      <w:pPr>
        <w:rPr>
          <w:u w:val="single"/>
        </w:rPr>
      </w:pPr>
      <w:r>
        <w:rPr>
          <w:u w:val="single"/>
        </w:rPr>
        <w:t>Correspondence</w:t>
      </w:r>
      <w:bookmarkStart w:id="0" w:name="_GoBack"/>
      <w:bookmarkEnd w:id="0"/>
      <w:r w:rsidR="008273D3" w:rsidRPr="00202A70">
        <w:rPr>
          <w:u w:val="single"/>
        </w:rPr>
        <w:t xml:space="preserve"> from Residents </w:t>
      </w:r>
    </w:p>
    <w:p w:rsidR="008273D3" w:rsidRPr="00202A70" w:rsidRDefault="008273D3">
      <w:pPr>
        <w:rPr>
          <w:u w:val="single"/>
        </w:rPr>
      </w:pPr>
      <w:r w:rsidRPr="00202A70">
        <w:rPr>
          <w:u w:val="single"/>
        </w:rPr>
        <w:t xml:space="preserve">Grass Cutting Tender </w:t>
      </w:r>
    </w:p>
    <w:p w:rsidR="008273D3" w:rsidRDefault="008273D3">
      <w:r>
        <w:t xml:space="preserve">The parish clerk advised she had received a letter from a resident regarding the grass cutting within the parish. The parish clerk read the letter of thanks stating the residents had not seen the village looking so lovely. All councillors stated they were happy with the cutting. Cllr. Chris Wade proposed writing a letter of thanks to the contractor for going above and beyond seconded Cllr. Simon Harris and agreed. </w:t>
      </w:r>
    </w:p>
    <w:p w:rsidR="008273D3" w:rsidRPr="00202A70" w:rsidRDefault="008273D3">
      <w:pPr>
        <w:rPr>
          <w:u w:val="single"/>
        </w:rPr>
      </w:pPr>
      <w:r w:rsidRPr="00202A70">
        <w:rPr>
          <w:u w:val="single"/>
        </w:rPr>
        <w:lastRenderedPageBreak/>
        <w:t xml:space="preserve">Date of Council Open Evening with Humberside Police </w:t>
      </w:r>
    </w:p>
    <w:p w:rsidR="008273D3" w:rsidRDefault="008273D3">
      <w:r>
        <w:t xml:space="preserve">No date has been set at this time by Humberside Police. Noted by council members </w:t>
      </w:r>
    </w:p>
    <w:p w:rsidR="008273D3" w:rsidRPr="00202A70" w:rsidRDefault="008273D3">
      <w:pPr>
        <w:rPr>
          <w:u w:val="single"/>
        </w:rPr>
      </w:pPr>
      <w:r w:rsidRPr="00202A70">
        <w:rPr>
          <w:u w:val="single"/>
        </w:rPr>
        <w:t xml:space="preserve">Update from Festival Committee </w:t>
      </w:r>
    </w:p>
    <w:p w:rsidR="008273D3" w:rsidRDefault="008273D3">
      <w:r>
        <w:t xml:space="preserve">Parish councillors were advised the festival committee were still discussing the Summer Festival however they hoped they would still be able to hold the Christmas Market. Councillors were advised the Festival and Events Committee were hoping to run 4 newsletters per year. Noted by council members. </w:t>
      </w:r>
    </w:p>
    <w:p w:rsidR="008273D3" w:rsidRPr="00202A70" w:rsidRDefault="008273D3">
      <w:pPr>
        <w:rPr>
          <w:u w:val="single"/>
        </w:rPr>
      </w:pPr>
      <w:r w:rsidRPr="00202A70">
        <w:rPr>
          <w:u w:val="single"/>
        </w:rPr>
        <w:t xml:space="preserve">Insurance Renewal </w:t>
      </w:r>
    </w:p>
    <w:p w:rsidR="008273D3" w:rsidRDefault="008273D3">
      <w:r>
        <w:t xml:space="preserve">The parish clerk advised she would be discussing with the Parish Council Insurance provider cover and stated she would provide for the next meeting. Noted by councillors. </w:t>
      </w:r>
    </w:p>
    <w:p w:rsidR="008273D3" w:rsidRPr="00202A70" w:rsidRDefault="008273D3">
      <w:pPr>
        <w:rPr>
          <w:u w:val="single"/>
        </w:rPr>
      </w:pPr>
      <w:r w:rsidRPr="00202A70">
        <w:rPr>
          <w:u w:val="single"/>
        </w:rPr>
        <w:t>Items from previous meeting</w:t>
      </w:r>
    </w:p>
    <w:p w:rsidR="008273D3" w:rsidRPr="00202A70" w:rsidRDefault="008273D3">
      <w:pPr>
        <w:rPr>
          <w:u w:val="single"/>
        </w:rPr>
      </w:pPr>
      <w:r w:rsidRPr="00202A70">
        <w:rPr>
          <w:u w:val="single"/>
        </w:rPr>
        <w:t xml:space="preserve">Village Flagpole </w:t>
      </w:r>
    </w:p>
    <w:p w:rsidR="008273D3" w:rsidRDefault="008273D3">
      <w:r>
        <w:t xml:space="preserve">Cllr. Chris Wade proposed gaining 3 quotes for a flagpole with service costs and a hinged base plate seconded Cllr. Simon Harris and agreed. Councillors advised they would also carry out some research. Noted by council members. </w:t>
      </w:r>
    </w:p>
    <w:p w:rsidR="008273D3" w:rsidRPr="00202A70" w:rsidRDefault="008273D3">
      <w:pPr>
        <w:rPr>
          <w:u w:val="single"/>
        </w:rPr>
      </w:pPr>
      <w:r w:rsidRPr="00202A70">
        <w:rPr>
          <w:u w:val="single"/>
        </w:rPr>
        <w:t xml:space="preserve">Rawcliffe Bridge Community Building. </w:t>
      </w:r>
    </w:p>
    <w:p w:rsidR="008273D3" w:rsidRDefault="008273D3">
      <w:r>
        <w:t xml:space="preserve">The Parish Clerk advised she had contacted the leader of ERYC requesting support on the matter. Noted by council members. </w:t>
      </w:r>
    </w:p>
    <w:p w:rsidR="008273D3" w:rsidRPr="00202A70" w:rsidRDefault="008273D3">
      <w:pPr>
        <w:rPr>
          <w:u w:val="single"/>
        </w:rPr>
      </w:pPr>
      <w:r w:rsidRPr="00202A70">
        <w:rPr>
          <w:u w:val="single"/>
        </w:rPr>
        <w:t xml:space="preserve">Noticeboard Quotes </w:t>
      </w:r>
    </w:p>
    <w:p w:rsidR="008273D3" w:rsidRDefault="00202A70">
      <w:r>
        <w:t>Quotes were proposed to counc</w:t>
      </w:r>
      <w:r w:rsidR="008273D3">
        <w:t xml:space="preserve">illors for consideration. Cllr. Chris Wade proposed purchasing a new noticeboard for Rawcliffe Bridge seconded Cllr. Pauline Sykes and agreed. </w:t>
      </w:r>
    </w:p>
    <w:p w:rsidR="008273D3" w:rsidRPr="00202A70" w:rsidRDefault="00BE4A3A">
      <w:pPr>
        <w:rPr>
          <w:u w:val="single"/>
        </w:rPr>
      </w:pPr>
      <w:r w:rsidRPr="00202A70">
        <w:rPr>
          <w:u w:val="single"/>
        </w:rPr>
        <w:t xml:space="preserve">Rawcliffe Bridge Playing Field </w:t>
      </w:r>
    </w:p>
    <w:p w:rsidR="00BE4A3A" w:rsidRDefault="00BE4A3A">
      <w:r>
        <w:t xml:space="preserve">Cllr. Chris Wade advised he had filled the pot holes but proposed the parish clerk investigate ownership and responsibilities for the access seconded Cllr. Joanne Emberton – Levelson and agreed. </w:t>
      </w:r>
    </w:p>
    <w:p w:rsidR="00BE4A3A" w:rsidRPr="00202A70" w:rsidRDefault="00BE4A3A">
      <w:pPr>
        <w:rPr>
          <w:u w:val="single"/>
        </w:rPr>
      </w:pPr>
      <w:r w:rsidRPr="00202A70">
        <w:rPr>
          <w:u w:val="single"/>
        </w:rPr>
        <w:t xml:space="preserve">Website Update </w:t>
      </w:r>
    </w:p>
    <w:p w:rsidR="00BE4A3A" w:rsidRDefault="00BE4A3A">
      <w:r>
        <w:t xml:space="preserve">The parish clerk advised she was continuing to update the information and data on the website. Cllr. Elle Gleeson stated she was still unhappy with the site been unsecure. The clerk advised she would pass on details to Cllr. Gleeson regarding the site maintenance company. Noted by council members, </w:t>
      </w:r>
    </w:p>
    <w:p w:rsidR="00BE4A3A" w:rsidRPr="00202A70" w:rsidRDefault="00BE4A3A">
      <w:pPr>
        <w:rPr>
          <w:u w:val="single"/>
        </w:rPr>
      </w:pPr>
      <w:r w:rsidRPr="00202A70">
        <w:rPr>
          <w:u w:val="single"/>
        </w:rPr>
        <w:t xml:space="preserve">Dog Fouling Stickers </w:t>
      </w:r>
    </w:p>
    <w:p w:rsidR="00BE4A3A" w:rsidRPr="00202A70" w:rsidRDefault="00BE4A3A">
      <w:r>
        <w:t xml:space="preserve">Cllr. Chris Wade proposed making some small wooden signs for the play park seconded Cllr. Simon </w:t>
      </w:r>
      <w:r w:rsidRPr="00202A70">
        <w:t xml:space="preserve">Harris and agreed. </w:t>
      </w:r>
    </w:p>
    <w:p w:rsidR="00BE4A3A" w:rsidRPr="00202A70" w:rsidRDefault="00BE4A3A">
      <w:pPr>
        <w:rPr>
          <w:u w:val="single"/>
        </w:rPr>
      </w:pPr>
      <w:r w:rsidRPr="00202A70">
        <w:rPr>
          <w:u w:val="single"/>
        </w:rPr>
        <w:t xml:space="preserve">Items from council members </w:t>
      </w:r>
    </w:p>
    <w:p w:rsidR="00BE4A3A" w:rsidRPr="00202A70" w:rsidRDefault="00BE4A3A">
      <w:pPr>
        <w:rPr>
          <w:u w:val="single"/>
        </w:rPr>
      </w:pPr>
      <w:r w:rsidRPr="00202A70">
        <w:rPr>
          <w:u w:val="single"/>
        </w:rPr>
        <w:t xml:space="preserve">Bus Stop / Lighting – Pride Month – Cllr. Joanne Emberton – Leveson </w:t>
      </w:r>
    </w:p>
    <w:p w:rsidR="00BE4A3A" w:rsidRDefault="00BE4A3A">
      <w:r>
        <w:t xml:space="preserve">Cllr. Joanne Emberton – Leveson proposed allowing local schools to again decorate the bus shelters in Rawcliffe and Rawcliffe Bridge for pride month seconded Cllr. Simon Harris and agreed. </w:t>
      </w:r>
    </w:p>
    <w:p w:rsidR="00BE4A3A" w:rsidRPr="00202A70" w:rsidRDefault="00BE4A3A">
      <w:pPr>
        <w:rPr>
          <w:u w:val="single"/>
        </w:rPr>
      </w:pPr>
      <w:r w:rsidRPr="00202A70">
        <w:rPr>
          <w:u w:val="single"/>
        </w:rPr>
        <w:lastRenderedPageBreak/>
        <w:t xml:space="preserve">Bus Stop – Rawcliffe Bridge – Cllr. Joanne Emberton – Leveson </w:t>
      </w:r>
    </w:p>
    <w:p w:rsidR="00BE4A3A" w:rsidRDefault="00BE4A3A">
      <w:r>
        <w:t xml:space="preserve">Cllr. Joanne Emberton – Leveson advised the Bus Shelter needed to be looked at as it was not in a good state of repair. Cllr. Chris Wade advised he would assess the Bus Stop and report to a future meeting. Noted by council members. </w:t>
      </w:r>
    </w:p>
    <w:p w:rsidR="00BE4A3A" w:rsidRPr="00202A70" w:rsidRDefault="00BE4A3A">
      <w:pPr>
        <w:rPr>
          <w:u w:val="single"/>
        </w:rPr>
      </w:pPr>
      <w:r w:rsidRPr="00202A70">
        <w:rPr>
          <w:u w:val="single"/>
        </w:rPr>
        <w:t xml:space="preserve">General Upkeep – Rawcliffe Bridge </w:t>
      </w:r>
    </w:p>
    <w:p w:rsidR="00BE4A3A" w:rsidRDefault="00BE4A3A">
      <w:r>
        <w:t xml:space="preserve">The Council was advised by councillors they did not believe Rawcliffe Bridge was kept as nice as Rawcliffe, councillors noted some of the issue was the grass cutting however that was out of the parish councils hands as it is cut by ERYC. </w:t>
      </w:r>
      <w:r w:rsidR="00905135">
        <w:t>Councillors</w:t>
      </w:r>
      <w:r>
        <w:t xml:space="preserve"> put together a list of actions for the </w:t>
      </w:r>
      <w:r w:rsidR="00905135">
        <w:t>Grounds</w:t>
      </w:r>
      <w:r>
        <w:t xml:space="preserve"> Maintenance operative employed by the parish council to carry out throughout the summer. Noted by council members. </w:t>
      </w:r>
    </w:p>
    <w:p w:rsidR="00BE4A3A" w:rsidRPr="00202A70" w:rsidRDefault="00BE4A3A">
      <w:pPr>
        <w:rPr>
          <w:u w:val="single"/>
        </w:rPr>
      </w:pPr>
      <w:r w:rsidRPr="00202A70">
        <w:rPr>
          <w:u w:val="single"/>
        </w:rPr>
        <w:t xml:space="preserve">Meeting with Environment Agency </w:t>
      </w:r>
    </w:p>
    <w:p w:rsidR="00BE4A3A" w:rsidRDefault="00BE4A3A">
      <w:r>
        <w:t xml:space="preserve">Cllr. Shona Wade and Cllr. Simon Harris advised it had been an interesting meeting with Michal Canning from the Environment Agency </w:t>
      </w:r>
      <w:r w:rsidR="001A2B89">
        <w:t xml:space="preserve">and stated they had mentioned Crown Ownership and that further investigations would be carried out by the EA and a report will be given to the parish council. Noted by council members. </w:t>
      </w:r>
    </w:p>
    <w:p w:rsidR="001A2B89" w:rsidRPr="00202A70" w:rsidRDefault="001A2B89">
      <w:pPr>
        <w:rPr>
          <w:u w:val="single"/>
        </w:rPr>
      </w:pPr>
      <w:r w:rsidRPr="00202A70">
        <w:rPr>
          <w:u w:val="single"/>
        </w:rPr>
        <w:t xml:space="preserve">Fly Tipping </w:t>
      </w:r>
    </w:p>
    <w:p w:rsidR="001A2B89" w:rsidRDefault="001A2B89">
      <w:r>
        <w:t xml:space="preserve">Information was provided to councillors. Noted </w:t>
      </w:r>
    </w:p>
    <w:p w:rsidR="001A2B89" w:rsidRPr="00202A70" w:rsidRDefault="001A2B89">
      <w:pPr>
        <w:rPr>
          <w:u w:val="single"/>
        </w:rPr>
      </w:pPr>
      <w:r w:rsidRPr="00202A70">
        <w:rPr>
          <w:u w:val="single"/>
        </w:rPr>
        <w:t xml:space="preserve">Jobs for Street Maintenance Operative </w:t>
      </w:r>
    </w:p>
    <w:p w:rsidR="001A2B89" w:rsidRDefault="001A2B89">
      <w:r>
        <w:t xml:space="preserve">A full list additional jobs to be carried out throughout the summer period was produced to be presented to the street maintenance operative. Noted by council members. </w:t>
      </w:r>
    </w:p>
    <w:p w:rsidR="001A2B89" w:rsidRPr="00202A70" w:rsidRDefault="001A2B89">
      <w:pPr>
        <w:rPr>
          <w:u w:val="single"/>
        </w:rPr>
      </w:pPr>
      <w:r w:rsidRPr="00202A70">
        <w:rPr>
          <w:u w:val="single"/>
        </w:rPr>
        <w:t>Mill Lane Signs</w:t>
      </w:r>
    </w:p>
    <w:p w:rsidR="001A2B89" w:rsidRDefault="001A2B89">
      <w:r>
        <w:t xml:space="preserve">Cllr. Chris Wade proposed contacting ERYC requesting an addition street sign by installed on Mill Lane seconded Cllr. Joanne Emberton – Leveson and agreed. </w:t>
      </w:r>
    </w:p>
    <w:p w:rsidR="001A2B89" w:rsidRPr="00202A70" w:rsidRDefault="001A2B89">
      <w:pPr>
        <w:rPr>
          <w:u w:val="single"/>
        </w:rPr>
      </w:pPr>
      <w:r w:rsidRPr="00202A70">
        <w:rPr>
          <w:u w:val="single"/>
        </w:rPr>
        <w:t xml:space="preserve">HGV Sign at Rawcliffe Bridge </w:t>
      </w:r>
    </w:p>
    <w:p w:rsidR="001A2B89" w:rsidRDefault="001A2B89">
      <w:r>
        <w:t xml:space="preserve">Cllr. Shona Wade stated additional signage is needed to divert HGVs out of both villages. Cllr. Chris Wade proposed </w:t>
      </w:r>
      <w:r w:rsidR="00202A70">
        <w:t xml:space="preserve">contacting ERYC requesting an additional information sign seconded Cllr. Joanne Emberton – Leveson and agreed. </w:t>
      </w:r>
    </w:p>
    <w:p w:rsidR="001A2B89" w:rsidRPr="00202A70" w:rsidRDefault="001A2B89">
      <w:pPr>
        <w:rPr>
          <w:u w:val="single"/>
        </w:rPr>
      </w:pPr>
      <w:r w:rsidRPr="00202A70">
        <w:rPr>
          <w:u w:val="single"/>
        </w:rPr>
        <w:t xml:space="preserve">Grave Levelling </w:t>
      </w:r>
    </w:p>
    <w:p w:rsidR="00202A70" w:rsidRDefault="00202A70">
      <w:r>
        <w:t xml:space="preserve">Cllr. Shona Wade stated she had spoken to the new Grass Cutting Contractor and he had stated he would be happy to level up the graves on the cemetery. Noted by council members. </w:t>
      </w:r>
    </w:p>
    <w:p w:rsidR="001A2B89" w:rsidRPr="00202A70" w:rsidRDefault="00202A70">
      <w:pPr>
        <w:rPr>
          <w:u w:val="single"/>
        </w:rPr>
      </w:pPr>
      <w:r w:rsidRPr="00202A70">
        <w:rPr>
          <w:u w:val="single"/>
        </w:rPr>
        <w:t>Compost G</w:t>
      </w:r>
      <w:r w:rsidR="001A2B89" w:rsidRPr="00202A70">
        <w:rPr>
          <w:u w:val="single"/>
        </w:rPr>
        <w:t xml:space="preserve">iveaway </w:t>
      </w:r>
    </w:p>
    <w:p w:rsidR="001A2B89" w:rsidRDefault="00202A70">
      <w:r>
        <w:t xml:space="preserve">Cllr. Shona Wade advised of a compost giveaway by ERYC on </w:t>
      </w:r>
      <w:r w:rsidR="001A2B89">
        <w:t>22 May at West Park</w:t>
      </w:r>
      <w:r>
        <w:t xml:space="preserve">, Goole. Noted </w:t>
      </w:r>
      <w:r w:rsidR="001A2B89">
        <w:t xml:space="preserve"> </w:t>
      </w:r>
    </w:p>
    <w:p w:rsidR="001A2B89" w:rsidRPr="00202A70" w:rsidRDefault="001A2B89">
      <w:pPr>
        <w:rPr>
          <w:u w:val="single"/>
        </w:rPr>
      </w:pPr>
      <w:r w:rsidRPr="00202A70">
        <w:rPr>
          <w:u w:val="single"/>
        </w:rPr>
        <w:t xml:space="preserve">Emergency Plan </w:t>
      </w:r>
    </w:p>
    <w:p w:rsidR="00202A70" w:rsidRDefault="00202A70">
      <w:r>
        <w:t xml:space="preserve">The parish clerk advised the Emergency Plan was in much need of update and would update prior to the next meeting. It was agreed to advertise Vulnerable people support in the next Newsletter. Noted by council members. </w:t>
      </w:r>
    </w:p>
    <w:p w:rsidR="001A2B89" w:rsidRPr="00202A70" w:rsidRDefault="001A2B89">
      <w:pPr>
        <w:rPr>
          <w:u w:val="single"/>
        </w:rPr>
      </w:pPr>
      <w:r w:rsidRPr="00202A70">
        <w:rPr>
          <w:u w:val="single"/>
        </w:rPr>
        <w:t>Pot Holes on Gossip Wood Road</w:t>
      </w:r>
    </w:p>
    <w:p w:rsidR="00202A70" w:rsidRDefault="00202A70">
      <w:r>
        <w:lastRenderedPageBreak/>
        <w:t xml:space="preserve">Cllr. Chris Wade proposed contacting Paul Robinson at ERYC asking for assistance in sorting out pot holes on Gossip Wood Road seconded Cllr. Simon Harris and agreed. </w:t>
      </w:r>
    </w:p>
    <w:p w:rsidR="001A2B89" w:rsidRPr="00202A70" w:rsidRDefault="001A2B89">
      <w:pPr>
        <w:rPr>
          <w:u w:val="single"/>
        </w:rPr>
      </w:pPr>
      <w:r w:rsidRPr="00202A70">
        <w:rPr>
          <w:u w:val="single"/>
        </w:rPr>
        <w:t xml:space="preserve">Inspection of Play Parks </w:t>
      </w:r>
    </w:p>
    <w:p w:rsidR="00202A70" w:rsidRDefault="00202A70">
      <w:r>
        <w:t xml:space="preserve">It was noted the fence at Rawcliffe Bridge Park was broken. It was agreed to seen cost for a replacement or fixing seconded Cllr. Simon Harris and agreed. </w:t>
      </w:r>
    </w:p>
    <w:p w:rsidR="001A2B89" w:rsidRPr="00202A70" w:rsidRDefault="001A2B89">
      <w:pPr>
        <w:rPr>
          <w:u w:val="single"/>
        </w:rPr>
      </w:pPr>
      <w:r w:rsidRPr="00202A70">
        <w:rPr>
          <w:u w:val="single"/>
        </w:rPr>
        <w:t xml:space="preserve">Rawcliffe Cemetery </w:t>
      </w:r>
    </w:p>
    <w:p w:rsidR="00202A70" w:rsidRDefault="00202A70">
      <w:r>
        <w:t xml:space="preserve">Information on cemetery activity was read to councillors for information. Noted by council members. </w:t>
      </w:r>
    </w:p>
    <w:p w:rsidR="00202A70" w:rsidRPr="00202A70" w:rsidRDefault="001A2B89">
      <w:pPr>
        <w:rPr>
          <w:u w:val="single"/>
        </w:rPr>
      </w:pPr>
      <w:r w:rsidRPr="00202A70">
        <w:rPr>
          <w:u w:val="single"/>
        </w:rPr>
        <w:t>IT Equipment</w:t>
      </w:r>
    </w:p>
    <w:p w:rsidR="001A2B89" w:rsidRDefault="00202A70">
      <w:r>
        <w:t xml:space="preserve">The parish clerk advised she required a printer and under emergency spend powers and with permission from the chair she had purchased a printer. Proposed Cllr. Joanne Emberton – Leveson seconded Cllr. Simon Harris and agreed. </w:t>
      </w:r>
      <w:r w:rsidR="001A2B89">
        <w:t xml:space="preserve"> </w:t>
      </w:r>
    </w:p>
    <w:p w:rsidR="001A2B89" w:rsidRPr="00202A70" w:rsidRDefault="001A2B89">
      <w:pPr>
        <w:rPr>
          <w:u w:val="single"/>
        </w:rPr>
      </w:pPr>
      <w:r w:rsidRPr="00202A70">
        <w:rPr>
          <w:u w:val="single"/>
        </w:rPr>
        <w:t xml:space="preserve">Planning Applications </w:t>
      </w:r>
    </w:p>
    <w:p w:rsidR="00202A70" w:rsidRDefault="00202A70">
      <w:r>
        <w:t xml:space="preserve">Noted </w:t>
      </w:r>
    </w:p>
    <w:p w:rsidR="001A2B89" w:rsidRPr="00202A70" w:rsidRDefault="001A2B89">
      <w:pPr>
        <w:rPr>
          <w:u w:val="single"/>
        </w:rPr>
      </w:pPr>
      <w:r w:rsidRPr="00202A70">
        <w:rPr>
          <w:u w:val="single"/>
        </w:rPr>
        <w:t xml:space="preserve">Accounts </w:t>
      </w:r>
    </w:p>
    <w:p w:rsidR="001A2B89" w:rsidRPr="00202A70" w:rsidRDefault="001A2B89">
      <w:pPr>
        <w:rPr>
          <w:u w:val="single"/>
        </w:rPr>
      </w:pPr>
      <w:r w:rsidRPr="00202A70">
        <w:rPr>
          <w:u w:val="single"/>
        </w:rPr>
        <w:t xml:space="preserve">Payments and Receipts </w:t>
      </w:r>
    </w:p>
    <w:p w:rsidR="001A2B89" w:rsidRDefault="001A2B89" w:rsidP="001A2B89">
      <w:r>
        <w:t xml:space="preserve">A list of payments and receipts were read to council member for consideration. Proposed Cllr. Pauline Sykes seconded Cllr. Simon Harris and agreed. </w:t>
      </w:r>
    </w:p>
    <w:p w:rsidR="001A2B89" w:rsidRPr="00202A70" w:rsidRDefault="001A2B89" w:rsidP="001A2B89">
      <w:pPr>
        <w:rPr>
          <w:u w:val="single"/>
        </w:rPr>
      </w:pPr>
      <w:r w:rsidRPr="00202A70">
        <w:rPr>
          <w:u w:val="single"/>
        </w:rPr>
        <w:t xml:space="preserve">AGAR </w:t>
      </w:r>
    </w:p>
    <w:p w:rsidR="001A2B89" w:rsidRDefault="001A2B89" w:rsidP="001A2B89">
      <w:r>
        <w:t xml:space="preserve">The AGAR was discussed with councillors and a copy of the full year accounts were handed to councillors for consideration. Proposed Cllr. Simon Harris seconded Cllr. Joanne Emberton – Leveson and signed by Cllr. Shona Wade. Cllr. Pauline Sykes thanked the parish clerk. </w:t>
      </w:r>
    </w:p>
    <w:p w:rsidR="001A2B89" w:rsidRPr="00202A70" w:rsidRDefault="001A2B89">
      <w:pPr>
        <w:rPr>
          <w:u w:val="single"/>
        </w:rPr>
      </w:pPr>
      <w:r w:rsidRPr="00202A70">
        <w:rPr>
          <w:u w:val="single"/>
        </w:rPr>
        <w:t xml:space="preserve">Date of next meeting </w:t>
      </w:r>
    </w:p>
    <w:p w:rsidR="001A2B89" w:rsidRDefault="001A2B89">
      <w:r>
        <w:t xml:space="preserve">Wednesday 22 May 2024 at St James Church at 7pm </w:t>
      </w:r>
    </w:p>
    <w:sectPr w:rsidR="001A2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6C"/>
    <w:rsid w:val="00162C6C"/>
    <w:rsid w:val="001A2B89"/>
    <w:rsid w:val="00202A70"/>
    <w:rsid w:val="005D1391"/>
    <w:rsid w:val="008273D3"/>
    <w:rsid w:val="00905135"/>
    <w:rsid w:val="00A76CBF"/>
    <w:rsid w:val="00BE4A3A"/>
    <w:rsid w:val="00CC3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53C1"/>
  <w15:chartTrackingRefBased/>
  <w15:docId w15:val="{BAD1405D-0E93-4737-BE8D-9B8346B3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Owner</dc:creator>
  <cp:keywords/>
  <dc:description/>
  <cp:lastModifiedBy>New Owner</cp:lastModifiedBy>
  <cp:revision>1</cp:revision>
  <cp:lastPrinted>2024-05-22T06:33:00Z</cp:lastPrinted>
  <dcterms:created xsi:type="dcterms:W3CDTF">2024-05-21T18:00:00Z</dcterms:created>
  <dcterms:modified xsi:type="dcterms:W3CDTF">2024-05-22T07:55:00Z</dcterms:modified>
</cp:coreProperties>
</file>