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982604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4DACB20A" wp14:editId="7537099D">
            <wp:simplePos x="0" y="0"/>
            <wp:positionH relativeFrom="column">
              <wp:posOffset>5006975</wp:posOffset>
            </wp:positionH>
            <wp:positionV relativeFrom="paragraph">
              <wp:posOffset>0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5544C165" wp14:editId="49BC1B07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4CC"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A014CC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A014CC" w:rsidRPr="0062178D" w:rsidRDefault="00982604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 January 2024</w:t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982604">
        <w:rPr>
          <w:color w:val="auto"/>
          <w:sz w:val="28"/>
          <w:szCs w:val="28"/>
        </w:rPr>
        <w:t xml:space="preserve">24 January 2024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A014CC" w:rsidRPr="0062178D" w:rsidRDefault="00A014CC" w:rsidP="00A014CC">
      <w:pPr>
        <w:ind w:left="0" w:right="0" w:firstLine="0"/>
        <w:rPr>
          <w:color w:val="auto"/>
          <w:sz w:val="28"/>
          <w:szCs w:val="28"/>
        </w:rPr>
      </w:pP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982604">
        <w:rPr>
          <w:color w:val="auto"/>
          <w:sz w:val="28"/>
          <w:szCs w:val="28"/>
        </w:rPr>
        <w:t>22 November 2023</w:t>
      </w:r>
      <w:r w:rsidRPr="0062178D">
        <w:rPr>
          <w:color w:val="auto"/>
          <w:sz w:val="28"/>
          <w:szCs w:val="28"/>
        </w:rPr>
        <w:t xml:space="preserve">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393F22" w:rsidRPr="00A014CC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393F22" w:rsidRPr="00A014CC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393F22" w:rsidRPr="0062178D" w:rsidRDefault="00393F22" w:rsidP="00393F2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Grass Cutting Tender – to be discussed and approved 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Date for Council Open Evening with Humberside Police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Metsa Meeting with community </w:t>
      </w:r>
    </w:p>
    <w:p w:rsidR="00393F22" w:rsidRPr="00A438C8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meeting with HAG SMP (Play Park Inspection and quotes) </w:t>
      </w:r>
    </w:p>
    <w:p w:rsidR="00393F22" w:rsidRPr="0062178D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393F22" w:rsidRDefault="00393F22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Ordering of Grit Bins </w:t>
      </w:r>
    </w:p>
    <w:p w:rsidR="00393F22" w:rsidRDefault="00393F22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Ordering of Litter Bins </w:t>
      </w:r>
    </w:p>
    <w:p w:rsidR="00393F22" w:rsidRPr="00A438C8" w:rsidRDefault="00393F22" w:rsidP="00393F22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>Village Newsletter</w:t>
      </w:r>
      <w:r>
        <w:rPr>
          <w:color w:val="auto"/>
          <w:sz w:val="28"/>
          <w:szCs w:val="28"/>
        </w:rPr>
        <w:t xml:space="preserve"> – Update from Committee Members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Items from council members</w:t>
      </w:r>
    </w:p>
    <w:p w:rsidR="00393F22" w:rsidRPr="0091434C" w:rsidRDefault="00393F22" w:rsidP="00393F22">
      <w:pPr>
        <w:pStyle w:val="ListParagraph"/>
        <w:numPr>
          <w:ilvl w:val="0"/>
          <w:numId w:val="11"/>
        </w:numPr>
        <w:ind w:right="0"/>
        <w:rPr>
          <w:color w:val="auto"/>
          <w:sz w:val="28"/>
          <w:szCs w:val="28"/>
        </w:rPr>
      </w:pPr>
      <w:r w:rsidRPr="0091434C">
        <w:rPr>
          <w:color w:val="auto"/>
          <w:sz w:val="28"/>
          <w:szCs w:val="28"/>
        </w:rPr>
        <w:t xml:space="preserve">St James Lighting </w:t>
      </w:r>
      <w:r>
        <w:rPr>
          <w:color w:val="auto"/>
          <w:sz w:val="28"/>
          <w:szCs w:val="28"/>
        </w:rPr>
        <w:t xml:space="preserve">– Cllr. Pauline Sykes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lastRenderedPageBreak/>
        <w:t>Update from Street Maintenance Operative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– Update </w:t>
      </w:r>
    </w:p>
    <w:p w:rsidR="00393F22" w:rsidRPr="009A32A3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 xml:space="preserve">Items from council members </w:t>
      </w:r>
    </w:p>
    <w:p w:rsidR="00393F22" w:rsidRPr="009A32A3" w:rsidRDefault="00393F22" w:rsidP="00393F22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Village hall AGM update</w:t>
      </w:r>
    </w:p>
    <w:p w:rsidR="00393F22" w:rsidRPr="009A32A3" w:rsidRDefault="00393F22" w:rsidP="00393F22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Rawcliffe bridge community building</w:t>
      </w:r>
    </w:p>
    <w:p w:rsidR="00393F22" w:rsidRPr="009A32A3" w:rsidRDefault="00393F22" w:rsidP="00393F22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Flagpole/ new flags needed</w:t>
      </w:r>
    </w:p>
    <w:p w:rsidR="00393F22" w:rsidRPr="009A32A3" w:rsidRDefault="00393F22" w:rsidP="00393F22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Bulb planting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</w:t>
      </w:r>
    </w:p>
    <w:p w:rsidR="00393F22" w:rsidRPr="00A438C8" w:rsidRDefault="00393F22" w:rsidP="00393F22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Burial and Memorial Notification </w:t>
      </w:r>
    </w:p>
    <w:p w:rsidR="00393F22" w:rsidRPr="00A438C8" w:rsidRDefault="00393F22" w:rsidP="00393F22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Levelling of Graves </w:t>
      </w:r>
      <w:r>
        <w:rPr>
          <w:color w:val="auto"/>
          <w:sz w:val="28"/>
          <w:szCs w:val="28"/>
        </w:rPr>
        <w:t xml:space="preserve">– Update from Clerk </w:t>
      </w:r>
    </w:p>
    <w:p w:rsidR="00393F22" w:rsidRPr="00A438C8" w:rsidRDefault="00393F22" w:rsidP="00393F22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Upkeep of Graves (Stones) </w:t>
      </w:r>
      <w:r>
        <w:rPr>
          <w:color w:val="auto"/>
          <w:sz w:val="28"/>
          <w:szCs w:val="28"/>
        </w:rPr>
        <w:t xml:space="preserve">– Update from Councillors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commented on since the last meeting. 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Christmas Trees / Light Switch On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Accounts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Budget and Precept Meeting 10 January 2024</w:t>
      </w:r>
    </w:p>
    <w:p w:rsidR="00393F22" w:rsidRDefault="00393F22" w:rsidP="00393F2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Default="00393F22" w:rsidP="00393F22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Pr="00A014CC" w:rsidRDefault="00393F22" w:rsidP="00393F22">
      <w:pPr>
        <w:ind w:right="0"/>
        <w:rPr>
          <w:rFonts w:ascii="Script MT Bold" w:hAnsi="Script MT Bold"/>
          <w:color w:val="auto"/>
          <w:sz w:val="36"/>
          <w:szCs w:val="36"/>
        </w:rPr>
      </w:pPr>
      <w:r w:rsidRPr="00A014CC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393F22" w:rsidRDefault="00393F22" w:rsidP="00393F22">
      <w:pPr>
        <w:ind w:right="0"/>
        <w:rPr>
          <w:color w:val="auto"/>
          <w:sz w:val="28"/>
          <w:szCs w:val="28"/>
        </w:rPr>
      </w:pPr>
    </w:p>
    <w:p w:rsidR="00393F22" w:rsidRPr="0062178D" w:rsidRDefault="00393F22" w:rsidP="00393F22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393F22" w:rsidRDefault="00393F22" w:rsidP="00393F22"/>
    <w:p w:rsidR="00393F22" w:rsidRPr="0062178D" w:rsidRDefault="00393F22" w:rsidP="00393F22">
      <w:pPr>
        <w:ind w:left="705" w:right="0" w:firstLine="0"/>
        <w:rPr>
          <w:color w:val="auto"/>
          <w:sz w:val="28"/>
          <w:szCs w:val="28"/>
        </w:rPr>
      </w:pPr>
      <w:bookmarkStart w:id="0" w:name="_GoBack"/>
      <w:bookmarkEnd w:id="0"/>
    </w:p>
    <w:sectPr w:rsidR="00393F22" w:rsidRPr="00621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BC3DE6"/>
    <w:multiLevelType w:val="hybridMultilevel"/>
    <w:tmpl w:val="B742E8A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1242BA"/>
    <w:multiLevelType w:val="hybridMultilevel"/>
    <w:tmpl w:val="1578E4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409"/>
    <w:multiLevelType w:val="hybridMultilevel"/>
    <w:tmpl w:val="6EE4B4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31D5075"/>
    <w:multiLevelType w:val="hybridMultilevel"/>
    <w:tmpl w:val="ABC2BD4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2563A0E"/>
    <w:multiLevelType w:val="hybridMultilevel"/>
    <w:tmpl w:val="DD661F4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F0A66A3"/>
    <w:multiLevelType w:val="hybridMultilevel"/>
    <w:tmpl w:val="923EF354"/>
    <w:lvl w:ilvl="0" w:tplc="08090017">
      <w:start w:val="1"/>
      <w:numFmt w:val="lowerLetter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34805"/>
    <w:rsid w:val="0033151C"/>
    <w:rsid w:val="00393F22"/>
    <w:rsid w:val="003F0043"/>
    <w:rsid w:val="007B5A9F"/>
    <w:rsid w:val="007E4434"/>
    <w:rsid w:val="008C0AB5"/>
    <w:rsid w:val="00982604"/>
    <w:rsid w:val="009A32A3"/>
    <w:rsid w:val="00A014CC"/>
    <w:rsid w:val="00A438C8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EB96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8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2</cp:revision>
  <cp:lastPrinted>2023-10-19T10:52:00Z</cp:lastPrinted>
  <dcterms:created xsi:type="dcterms:W3CDTF">2024-01-24T09:14:00Z</dcterms:created>
  <dcterms:modified xsi:type="dcterms:W3CDTF">2024-01-24T09:14:00Z</dcterms:modified>
</cp:coreProperties>
</file>